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AE383" w14:textId="0E5B96DB" w:rsidR="008F495F" w:rsidRPr="002C7B34" w:rsidRDefault="008F495F" w:rsidP="005C23DD">
      <w:pPr>
        <w:pStyle w:val="Body"/>
        <w:ind w:right="-794"/>
        <w:jc w:val="both"/>
        <w:rPr>
          <w:rFonts w:ascii="Neo Sans Pro" w:hAnsi="Neo Sans Pro" w:cs="Calibri"/>
          <w:b/>
          <w:sz w:val="32"/>
          <w:szCs w:val="32"/>
          <w:lang w:val="de-DE" w:eastAsia="en-US"/>
        </w:rPr>
      </w:pPr>
    </w:p>
    <w:p w14:paraId="29858898" w14:textId="239288C2" w:rsidR="00E81BDC" w:rsidRPr="002C7B34" w:rsidRDefault="00144E58" w:rsidP="008741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60"/>
        </w:tabs>
        <w:spacing w:line="276" w:lineRule="auto"/>
        <w:ind w:right="-794"/>
        <w:jc w:val="both"/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</w:pPr>
      <w:r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August</w:t>
      </w:r>
      <w:r w:rsidR="00E123D9" w:rsidRPr="002C7B34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 xml:space="preserve"> 202</w:t>
      </w:r>
      <w:r w:rsidR="00620BE1" w:rsidRPr="002C7B34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1</w:t>
      </w:r>
      <w:r w:rsidR="00E81BDC" w:rsidRPr="002C7B34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 xml:space="preserve"> / </w:t>
      </w:r>
      <w:r w:rsidR="00E123D9" w:rsidRPr="002C7B34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Rodenbach</w:t>
      </w:r>
      <w:r w:rsidR="008741B8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ab/>
      </w:r>
    </w:p>
    <w:p w14:paraId="673CFB67" w14:textId="575319D5" w:rsidR="00E81BDC" w:rsidRPr="002C7B34" w:rsidRDefault="00E81BDC" w:rsidP="005C23DD">
      <w:pPr>
        <w:pStyle w:val="Body"/>
        <w:ind w:right="-794"/>
        <w:jc w:val="both"/>
        <w:rPr>
          <w:rFonts w:ascii="Neo Sans Pro" w:hAnsi="Neo Sans Pro" w:cs="Calibri"/>
          <w:b/>
          <w:sz w:val="32"/>
          <w:szCs w:val="32"/>
          <w:lang w:val="de-DE" w:eastAsia="en-US"/>
        </w:rPr>
      </w:pPr>
    </w:p>
    <w:p w14:paraId="3F2A899A" w14:textId="79D9D6B8" w:rsidR="00A82E0F" w:rsidRPr="002C7B34" w:rsidRDefault="00E476BB" w:rsidP="00E16CED">
      <w:pPr>
        <w:spacing w:line="276" w:lineRule="auto"/>
        <w:ind w:right="-794"/>
        <w:rPr>
          <w:rFonts w:ascii="Neo Sans Pro" w:hAnsi="Neo Sans Pro"/>
          <w:b/>
          <w:bCs/>
          <w:sz w:val="32"/>
          <w:szCs w:val="32"/>
          <w:lang w:val="de-DE"/>
        </w:rPr>
      </w:pPr>
      <w:r>
        <w:rPr>
          <w:rFonts w:ascii="Neo Sans Pro" w:hAnsi="Neo Sans Pro"/>
          <w:b/>
          <w:bCs/>
          <w:sz w:val="32"/>
          <w:szCs w:val="32"/>
          <w:lang w:val="de-DE"/>
        </w:rPr>
        <w:t>Große Freude beim H.A.D.-Team</w:t>
      </w:r>
    </w:p>
    <w:p w14:paraId="0405B565" w14:textId="21AF1273" w:rsidR="002703B9" w:rsidRPr="00452D79" w:rsidRDefault="00E476BB" w:rsidP="008D458C">
      <w:pPr>
        <w:spacing w:line="276" w:lineRule="auto"/>
        <w:ind w:right="-794"/>
        <w:rPr>
          <w:rFonts w:ascii="Neo Sans Pro" w:hAnsi="Neo Sans Pro"/>
          <w:b/>
          <w:bCs/>
          <w:sz w:val="23"/>
          <w:szCs w:val="23"/>
          <w:lang w:val="de-DE"/>
        </w:rPr>
      </w:pPr>
      <w:r>
        <w:rPr>
          <w:rFonts w:ascii="Neo Sans Pro" w:hAnsi="Neo Sans Pro"/>
          <w:b/>
          <w:bCs/>
          <w:sz w:val="23"/>
          <w:szCs w:val="23"/>
          <w:lang w:val="de-DE"/>
        </w:rPr>
        <w:t>Olympioniken und Tuch-Designer holen Medaillen</w:t>
      </w:r>
    </w:p>
    <w:p w14:paraId="0E41F839" w14:textId="76F8E1C8" w:rsidR="005E73A9" w:rsidRPr="002C7B34" w:rsidRDefault="005E73A9" w:rsidP="005C23DD">
      <w:pPr>
        <w:spacing w:line="276" w:lineRule="auto"/>
        <w:ind w:right="-794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</w:p>
    <w:p w14:paraId="70BDC571" w14:textId="74E6E704" w:rsidR="00EF42DF" w:rsidRPr="00EF42DF" w:rsidRDefault="00E476BB" w:rsidP="00EF42DF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  <w:r>
        <w:rPr>
          <w:rFonts w:ascii="Neo Sans Pro" w:eastAsia="Times New Roman" w:hAnsi="Neo Sans Pro" w:cs="Calibri"/>
          <w:sz w:val="24"/>
          <w:szCs w:val="24"/>
          <w:lang w:val="de-DE"/>
        </w:rPr>
        <w:t>Mit der Slalom-Kanutin Ricarda Funk und dem Schlagman</w:t>
      </w:r>
      <w:r w:rsidR="00E87123">
        <w:rPr>
          <w:rFonts w:ascii="Neo Sans Pro" w:eastAsia="Times New Roman" w:hAnsi="Neo Sans Pro" w:cs="Calibri"/>
          <w:sz w:val="24"/>
          <w:szCs w:val="24"/>
          <w:lang w:val="de-DE"/>
        </w:rPr>
        <w:t>n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des Deutschland-Achters Ha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n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nes </w:t>
      </w:r>
      <w:proofErr w:type="spellStart"/>
      <w:r>
        <w:rPr>
          <w:rFonts w:ascii="Neo Sans Pro" w:eastAsia="Times New Roman" w:hAnsi="Neo Sans Pro" w:cs="Calibri"/>
          <w:sz w:val="24"/>
          <w:szCs w:val="24"/>
          <w:lang w:val="de-DE"/>
        </w:rPr>
        <w:t>Ocik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haben zwei </w:t>
      </w:r>
      <w:proofErr w:type="spellStart"/>
      <w:r>
        <w:rPr>
          <w:rFonts w:ascii="Neo Sans Pro" w:eastAsia="Times New Roman" w:hAnsi="Neo Sans Pro" w:cs="Calibri"/>
          <w:sz w:val="24"/>
          <w:szCs w:val="24"/>
          <w:lang w:val="de-DE"/>
        </w:rPr>
        <w:t>Designer</w:t>
      </w:r>
      <w:r w:rsidR="009A5306">
        <w:rPr>
          <w:rFonts w:ascii="Neo Sans Pro" w:eastAsia="Times New Roman" w:hAnsi="Neo Sans Pro" w:cs="Calibri"/>
          <w:sz w:val="24"/>
          <w:szCs w:val="24"/>
          <w:lang w:val="de-DE"/>
        </w:rPr>
        <w:t>:innen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von H.A.D.</w:t>
      </w:r>
      <w:proofErr w:type="gramStart"/>
      <w:r w:rsidR="00A56CC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>
        <w:rPr>
          <w:rFonts w:ascii="Neo Sans Pro" w:eastAsia="Times New Roman" w:hAnsi="Neo Sans Pro" w:cs="Calibri"/>
          <w:sz w:val="24"/>
          <w:szCs w:val="24"/>
          <w:lang w:val="de-DE"/>
        </w:rPr>
        <w:t>-Kollektionen olympisches Edelmetall g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holt. </w:t>
      </w:r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 xml:space="preserve">Funk gewann als erste Deutsche bei den diesjährigen Spielen Gold im Kanu-Slalom und wurde zudem „Sportlerin des Monats“. </w:t>
      </w:r>
      <w:proofErr w:type="spellStart"/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>Ocik</w:t>
      </w:r>
      <w:proofErr w:type="spellEnd"/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 w:rsidR="00EC3378">
        <w:rPr>
          <w:rFonts w:ascii="Neo Sans Pro" w:eastAsia="Times New Roman" w:hAnsi="Neo Sans Pro" w:cs="Calibri"/>
          <w:sz w:val="24"/>
          <w:szCs w:val="24"/>
          <w:lang w:val="de-DE"/>
        </w:rPr>
        <w:t>und sein</w:t>
      </w:r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 xml:space="preserve"> Team </w:t>
      </w:r>
      <w:r w:rsidR="00EC3378">
        <w:rPr>
          <w:rFonts w:ascii="Neo Sans Pro" w:eastAsia="Times New Roman" w:hAnsi="Neo Sans Pro" w:cs="Calibri"/>
          <w:sz w:val="24"/>
          <w:szCs w:val="24"/>
          <w:lang w:val="de-DE"/>
        </w:rPr>
        <w:t xml:space="preserve">sicherten sich </w:t>
      </w:r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>die heiß u</w:t>
      </w:r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>m</w:t>
      </w:r>
      <w:r w:rsidR="00A56CCF">
        <w:rPr>
          <w:rFonts w:ascii="Neo Sans Pro" w:eastAsia="Times New Roman" w:hAnsi="Neo Sans Pro" w:cs="Calibri"/>
          <w:sz w:val="24"/>
          <w:szCs w:val="24"/>
          <w:lang w:val="de-DE"/>
        </w:rPr>
        <w:t xml:space="preserve">kämpfte Silbermedaille.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„Es fühlt sich ein </w:t>
      </w:r>
      <w:proofErr w:type="spellStart"/>
      <w:r>
        <w:rPr>
          <w:rFonts w:ascii="Neo Sans Pro" w:eastAsia="Times New Roman" w:hAnsi="Neo Sans Pro" w:cs="Calibri"/>
          <w:sz w:val="24"/>
          <w:szCs w:val="24"/>
          <w:lang w:val="de-DE"/>
        </w:rPr>
        <w:t>bißchen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so an, als wären zwei </w:t>
      </w:r>
      <w:proofErr w:type="spellStart"/>
      <w:r w:rsidR="000955AC">
        <w:rPr>
          <w:rFonts w:ascii="Neo Sans Pro" w:eastAsia="Times New Roman" w:hAnsi="Neo Sans Pro" w:cs="Calibri"/>
          <w:sz w:val="24"/>
          <w:szCs w:val="24"/>
          <w:lang w:val="de-DE"/>
        </w:rPr>
        <w:t>Kolleg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:innen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von uns auf dem Treppchen in Tokio gestanden“, </w:t>
      </w:r>
      <w:r w:rsidR="00851454">
        <w:rPr>
          <w:rFonts w:ascii="Neo Sans Pro" w:eastAsia="Times New Roman" w:hAnsi="Neo Sans Pro" w:cs="Calibri"/>
          <w:sz w:val="24"/>
          <w:szCs w:val="24"/>
          <w:lang w:val="de-DE"/>
        </w:rPr>
        <w:t>gesteht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 w:rsidR="00577EB5" w:rsidRPr="002C7B34">
        <w:rPr>
          <w:rFonts w:ascii="Neo Sans Pro" w:eastAsia="Times New Roman" w:hAnsi="Neo Sans Pro" w:cs="Calibri"/>
          <w:sz w:val="24"/>
          <w:szCs w:val="24"/>
          <w:lang w:val="de-DE"/>
        </w:rPr>
        <w:t xml:space="preserve">Sebastian Reuthal, Geschäftsführer beim Headwear-Spezialist 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>H.A.D.</w:t>
      </w:r>
      <w:r w:rsidR="00A56CC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 w:rsidR="00577EB5" w:rsidRPr="002C7B34">
        <w:rPr>
          <w:rFonts w:ascii="Neo Sans Pro" w:eastAsia="Times New Roman" w:hAnsi="Neo Sans Pro" w:cs="Calibri"/>
          <w:sz w:val="24"/>
          <w:szCs w:val="24"/>
          <w:lang w:val="de-DE"/>
        </w:rPr>
        <w:t xml:space="preserve">aus 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dem </w:t>
      </w:r>
      <w:r w:rsidR="00577EB5" w:rsidRPr="002C7B34">
        <w:rPr>
          <w:rFonts w:ascii="Neo Sans Pro" w:eastAsia="Times New Roman" w:hAnsi="Neo Sans Pro" w:cs="Calibri"/>
          <w:sz w:val="24"/>
          <w:szCs w:val="24"/>
          <w:lang w:val="de-DE"/>
        </w:rPr>
        <w:t xml:space="preserve">hessischen Rodenbach.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Hintergrund der Freude ist, dass Funk und </w:t>
      </w:r>
      <w:proofErr w:type="spellStart"/>
      <w:r>
        <w:rPr>
          <w:rFonts w:ascii="Neo Sans Pro" w:eastAsia="Times New Roman" w:hAnsi="Neo Sans Pro" w:cs="Calibri"/>
          <w:sz w:val="24"/>
          <w:szCs w:val="24"/>
          <w:lang w:val="de-DE"/>
        </w:rPr>
        <w:t>Ocik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sozusagen im „Nebenjob“ eigene Tuch-Kollektionen </w:t>
      </w:r>
      <w:proofErr w:type="spellStart"/>
      <w:r>
        <w:rPr>
          <w:rFonts w:ascii="Neo Sans Pro" w:eastAsia="Times New Roman" w:hAnsi="Neo Sans Pro" w:cs="Calibri"/>
          <w:sz w:val="24"/>
          <w:szCs w:val="24"/>
          <w:lang w:val="de-DE"/>
        </w:rPr>
        <w:t>desinged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h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a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ben</w:t>
      </w:r>
      <w:proofErr w:type="gramStart"/>
      <w:r>
        <w:rPr>
          <w:rFonts w:ascii="Neo Sans Pro" w:eastAsia="Times New Roman" w:hAnsi="Neo Sans Pro" w:cs="Calibri"/>
          <w:sz w:val="24"/>
          <w:szCs w:val="24"/>
          <w:lang w:val="de-DE"/>
        </w:rPr>
        <w:t>, die</w:t>
      </w:r>
      <w:proofErr w:type="gram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im Sporthilfe-Programm von H.A.D. aufgelegt werden. </w:t>
      </w:r>
      <w:r w:rsidR="00E37A58">
        <w:rPr>
          <w:rFonts w:ascii="Neo Sans Pro" w:eastAsia="Times New Roman" w:hAnsi="Neo Sans Pro" w:cs="Calibri"/>
          <w:sz w:val="24"/>
          <w:szCs w:val="24"/>
          <w:lang w:val="de-DE"/>
        </w:rPr>
        <w:t>„</w:t>
      </w:r>
      <w:r w:rsidR="00EF42DF" w:rsidRPr="00EF42DF">
        <w:rPr>
          <w:rFonts w:ascii="Neo Sans Pro" w:eastAsia="Times New Roman" w:hAnsi="Neo Sans Pro" w:cs="Calibri"/>
          <w:sz w:val="24"/>
          <w:szCs w:val="24"/>
          <w:lang w:val="de-DE"/>
        </w:rPr>
        <w:t xml:space="preserve">Wir können es immer noch nicht realisieren und sind unfassbar stolz auf </w:t>
      </w:r>
      <w:proofErr w:type="spellStart"/>
      <w:r w:rsidR="00EF42DF" w:rsidRPr="00EF42DF">
        <w:rPr>
          <w:rFonts w:ascii="Neo Sans Pro" w:eastAsia="Times New Roman" w:hAnsi="Neo Sans Pro" w:cs="Calibri"/>
          <w:sz w:val="24"/>
          <w:szCs w:val="24"/>
          <w:lang w:val="de-DE"/>
        </w:rPr>
        <w:t>Rici</w:t>
      </w:r>
      <w:proofErr w:type="spellEnd"/>
      <w:r w:rsidR="007F3D58">
        <w:rPr>
          <w:rFonts w:ascii="Neo Sans Pro" w:eastAsia="Times New Roman" w:hAnsi="Neo Sans Pro" w:cs="Calibri"/>
          <w:sz w:val="24"/>
          <w:szCs w:val="24"/>
          <w:lang w:val="de-DE"/>
        </w:rPr>
        <w:t xml:space="preserve"> und Hannes“, freut sich </w:t>
      </w:r>
      <w:proofErr w:type="spellStart"/>
      <w:r w:rsidR="007F3D58">
        <w:rPr>
          <w:rFonts w:ascii="Neo Sans Pro" w:eastAsia="Times New Roman" w:hAnsi="Neo Sans Pro" w:cs="Calibri"/>
          <w:sz w:val="24"/>
          <w:szCs w:val="24"/>
          <w:lang w:val="de-DE"/>
        </w:rPr>
        <w:t>Reuthal</w:t>
      </w:r>
      <w:proofErr w:type="spellEnd"/>
      <w:r w:rsidR="007F3D58">
        <w:rPr>
          <w:rFonts w:ascii="Neo Sans Pro" w:eastAsia="Times New Roman" w:hAnsi="Neo Sans Pro" w:cs="Calibri"/>
          <w:sz w:val="24"/>
          <w:szCs w:val="24"/>
          <w:lang w:val="de-DE"/>
        </w:rPr>
        <w:t>.</w:t>
      </w:r>
    </w:p>
    <w:p w14:paraId="5003311B" w14:textId="52ECF6E0" w:rsidR="00E476BB" w:rsidRDefault="00E476BB" w:rsidP="00E476BB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Mit dem Surfer Leon </w:t>
      </w:r>
      <w:proofErr w:type="spellStart"/>
      <w:r>
        <w:rPr>
          <w:rFonts w:ascii="Neo Sans Pro" w:eastAsia="Times New Roman" w:hAnsi="Neo Sans Pro" w:cs="Calibri"/>
          <w:sz w:val="24"/>
          <w:szCs w:val="24"/>
          <w:lang w:val="de-DE"/>
        </w:rPr>
        <w:t>Glatzer</w:t>
      </w:r>
      <w:proofErr w:type="spellEnd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proofErr w:type="gramStart"/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startete </w:t>
      </w:r>
      <w:r w:rsidR="000955AC">
        <w:rPr>
          <w:rFonts w:ascii="Neo Sans Pro" w:eastAsia="Times New Roman" w:hAnsi="Neo Sans Pro" w:cs="Calibri"/>
          <w:sz w:val="24"/>
          <w:szCs w:val="24"/>
          <w:lang w:val="de-DE"/>
        </w:rPr>
        <w:t>als erstem deutschen Surfer</w:t>
      </w:r>
      <w:proofErr w:type="gramEnd"/>
      <w:r w:rsidR="000955AC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ein weiterer „Designer“ in T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o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kio. Für ihn hatte es nicht zu einer Medaille gereicht.</w:t>
      </w:r>
    </w:p>
    <w:p w14:paraId="68F70C12" w14:textId="1F03D1FE" w:rsidR="008562CF" w:rsidRDefault="00E476BB" w:rsidP="00E476BB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>„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Alle drei haben 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>eine unglaubliche Leistung gezeigt und das gan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ze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H.A.D.</w:t>
      </w:r>
      <w:r w:rsidR="00A56CC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-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>Team hat mi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>t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>gefie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bert und </w:t>
      </w:r>
      <w:bookmarkStart w:id="0" w:name="_GoBack"/>
      <w:bookmarkEnd w:id="0"/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die Daumen gedrückt“, erzählt Reuthal. Die </w:t>
      </w:r>
      <w:proofErr w:type="spellStart"/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>Spitzensportle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r</w:t>
      </w:r>
      <w:r w:rsidR="00E37A58">
        <w:rPr>
          <w:rFonts w:ascii="Neo Sans Pro" w:eastAsia="Times New Roman" w:hAnsi="Neo Sans Pro" w:cs="Calibri"/>
          <w:sz w:val="24"/>
          <w:szCs w:val="24"/>
          <w:lang w:val="de-DE"/>
        </w:rPr>
        <w:t>:innen</w:t>
      </w:r>
      <w:proofErr w:type="spellEnd"/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 sei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en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 i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>m</w:t>
      </w:r>
      <w:r w:rsidR="00577EB5">
        <w:rPr>
          <w:rFonts w:ascii="Neo Sans Pro" w:eastAsia="Times New Roman" w:hAnsi="Neo Sans Pro" w:cs="Calibri"/>
          <w:sz w:val="24"/>
          <w:szCs w:val="24"/>
          <w:lang w:val="de-DE"/>
        </w:rPr>
        <w:t xml:space="preserve">mer 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ganz natürlich und sehr sympathisch. „Das verbindet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einfach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>“, weiß der Geschäftsfü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>h</w:t>
      </w:r>
      <w:r w:rsid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rer. </w:t>
      </w:r>
    </w:p>
    <w:p w14:paraId="54F7E599" w14:textId="7E1F5A27" w:rsidR="005D2C8B" w:rsidRPr="005D2C8B" w:rsidRDefault="005D2C8B" w:rsidP="005D2C8B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Das geht Ricarda Funk ähnlich: </w:t>
      </w:r>
      <w:r w:rsidRPr="005D2C8B">
        <w:rPr>
          <w:rFonts w:ascii="Neo Sans Pro" w:eastAsia="Times New Roman" w:hAnsi="Neo Sans Pro" w:cs="Calibri"/>
          <w:sz w:val="24"/>
          <w:szCs w:val="24"/>
          <w:lang w:val="de-DE"/>
        </w:rPr>
        <w:t>„Immer wenn ich mein H.A.D.</w:t>
      </w:r>
      <w:proofErr w:type="gramStart"/>
      <w:r w:rsidR="00B70AE6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5D2C8B">
        <w:rPr>
          <w:rFonts w:ascii="Neo Sans Pro" w:eastAsia="Times New Roman" w:hAnsi="Neo Sans Pro" w:cs="Calibri"/>
          <w:sz w:val="24"/>
          <w:szCs w:val="24"/>
          <w:lang w:val="de-DE"/>
        </w:rPr>
        <w:t>-Tuch trage, werde ich an den Gold-Lauf in Tokio zurückdenken. Denn das Tuch habe ich zusammen mit dem Grafik-Team von H.A.D.</w:t>
      </w:r>
      <w:proofErr w:type="gramStart"/>
      <w:r w:rsidR="00B70AE6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5D2C8B">
        <w:rPr>
          <w:rFonts w:ascii="Neo Sans Pro" w:eastAsia="Times New Roman" w:hAnsi="Neo Sans Pro" w:cs="Calibri"/>
          <w:sz w:val="24"/>
          <w:szCs w:val="24"/>
          <w:lang w:val="de-DE"/>
        </w:rPr>
        <w:t xml:space="preserve"> nach dem Design meines Kajaks entworfen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,“ so die Goldmedaillen-Gewinnerin.</w:t>
      </w:r>
    </w:p>
    <w:p w14:paraId="1B374E94" w14:textId="33CE4328" w:rsidR="005D2C8B" w:rsidRDefault="005D2C8B" w:rsidP="00E476BB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</w:p>
    <w:p w14:paraId="2339A2FE" w14:textId="77777777" w:rsidR="005D2C8B" w:rsidRDefault="008562CF" w:rsidP="007F3D58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>H.A.D.</w:t>
      </w:r>
      <w:proofErr w:type="gramStart"/>
      <w:r w:rsidR="00A56CC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 kooperiert seit Januar 2018 mit der Stiftung Deutsche Sporthilfe.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Für die </w:t>
      </w:r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>Deutsche Sporthilfe-Kollektion by H.A.D.</w:t>
      </w:r>
      <w:proofErr w:type="gramStart"/>
      <w:r w:rsidR="00A56CC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entwerfen die</w:t>
      </w:r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 besten Sportler Deutschlands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exklusive D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 xml:space="preserve">signs für eigene Kollektionen. </w:t>
      </w:r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Durch den Verkauf eines dieser exklusiven Produkte aus der Kollektion fließt </w:t>
      </w:r>
      <w:r>
        <w:rPr>
          <w:rFonts w:ascii="Neo Sans Pro" w:eastAsia="Times New Roman" w:hAnsi="Neo Sans Pro" w:cs="Calibri"/>
          <w:sz w:val="24"/>
          <w:szCs w:val="24"/>
          <w:lang w:val="de-DE"/>
        </w:rPr>
        <w:t>ein Euro</w:t>
      </w:r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 an die Deutsche Sporthilfe für die Förderung von deutschen </w:t>
      </w:r>
    </w:p>
    <w:p w14:paraId="1D79E5F8" w14:textId="77777777" w:rsidR="005D2C8B" w:rsidRDefault="005D2C8B" w:rsidP="007F3D58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</w:p>
    <w:p w14:paraId="68781F5A" w14:textId="77777777" w:rsidR="005D2C8B" w:rsidRDefault="005D2C8B" w:rsidP="007F3D58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</w:p>
    <w:p w14:paraId="6357ABBD" w14:textId="77777777" w:rsidR="005D2C8B" w:rsidRDefault="005D2C8B" w:rsidP="007F3D58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</w:p>
    <w:p w14:paraId="2A48764F" w14:textId="752EBF9D" w:rsidR="007F3D58" w:rsidRDefault="008562CF" w:rsidP="007F3D58">
      <w:pPr>
        <w:spacing w:line="360" w:lineRule="auto"/>
        <w:ind w:right="-794"/>
        <w:jc w:val="both"/>
        <w:rPr>
          <w:rFonts w:ascii="Neo Sans Pro" w:eastAsia="Times New Roman" w:hAnsi="Neo Sans Pro" w:cs="Calibri"/>
          <w:sz w:val="24"/>
          <w:szCs w:val="24"/>
          <w:lang w:val="de-DE"/>
        </w:rPr>
      </w:pPr>
      <w:r w:rsidRPr="008562CF">
        <w:rPr>
          <w:rFonts w:ascii="Neo Sans Pro" w:eastAsia="Times New Roman" w:hAnsi="Neo Sans Pro" w:cs="Calibri"/>
          <w:sz w:val="24"/>
          <w:szCs w:val="24"/>
          <w:lang w:val="de-DE"/>
        </w:rPr>
        <w:t xml:space="preserve">Nachwuchs- und Spitzensportlern. </w:t>
      </w:r>
      <w:r w:rsidR="00851454">
        <w:rPr>
          <w:rFonts w:ascii="Neo Sans Pro" w:eastAsia="Times New Roman" w:hAnsi="Neo Sans Pro" w:cs="Calibri"/>
          <w:sz w:val="24"/>
          <w:szCs w:val="24"/>
          <w:lang w:val="de-DE"/>
        </w:rPr>
        <w:t>Weitere Athleten sind Anna Bereiter, Felix Loch, Ingrid</w:t>
      </w:r>
      <w:r w:rsidR="007F3D58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 w:rsidR="00851454">
        <w:rPr>
          <w:rFonts w:ascii="Neo Sans Pro" w:eastAsia="Times New Roman" w:hAnsi="Neo Sans Pro" w:cs="Calibri"/>
          <w:sz w:val="24"/>
          <w:szCs w:val="24"/>
          <w:lang w:val="de-DE"/>
        </w:rPr>
        <w:t xml:space="preserve"> </w:t>
      </w:r>
      <w:r w:rsidR="00E476BB">
        <w:rPr>
          <w:rFonts w:ascii="Neo Sans Pro" w:eastAsia="Times New Roman" w:hAnsi="Neo Sans Pro" w:cs="Calibri"/>
          <w:sz w:val="24"/>
          <w:szCs w:val="24"/>
          <w:lang w:val="de-DE"/>
        </w:rPr>
        <w:br/>
      </w:r>
      <w:r w:rsidR="00851454">
        <w:rPr>
          <w:rFonts w:ascii="Neo Sans Pro" w:eastAsia="Times New Roman" w:hAnsi="Neo Sans Pro" w:cs="Calibri"/>
          <w:sz w:val="24"/>
          <w:szCs w:val="24"/>
          <w:lang w:val="de-DE"/>
        </w:rPr>
        <w:t>Klimke</w:t>
      </w:r>
      <w:r w:rsidR="00E37A58">
        <w:rPr>
          <w:rFonts w:ascii="Neo Sans Pro" w:eastAsia="Times New Roman" w:hAnsi="Neo Sans Pro" w:cs="Calibri"/>
          <w:sz w:val="24"/>
          <w:szCs w:val="24"/>
          <w:lang w:val="de-DE"/>
        </w:rPr>
        <w:t xml:space="preserve"> und</w:t>
      </w:r>
      <w:r w:rsidR="00851454">
        <w:rPr>
          <w:rFonts w:ascii="Neo Sans Pro" w:eastAsia="Times New Roman" w:hAnsi="Neo Sans Pro" w:cs="Calibri"/>
          <w:sz w:val="24"/>
          <w:szCs w:val="24"/>
          <w:lang w:val="de-DE"/>
        </w:rPr>
        <w:t xml:space="preserve"> Ramona Hofmeister.</w:t>
      </w:r>
    </w:p>
    <w:p w14:paraId="0F0A6C0D" w14:textId="11EB3537" w:rsidR="00571453" w:rsidRPr="002C7B34" w:rsidRDefault="008562CF" w:rsidP="005D2C8B">
      <w:pPr>
        <w:spacing w:line="360" w:lineRule="auto"/>
        <w:ind w:right="-794"/>
        <w:jc w:val="both"/>
        <w:rPr>
          <w:rFonts w:ascii="Neo Sans Pro" w:hAnsi="Neo Sans Pro"/>
          <w:b/>
          <w:sz w:val="24"/>
          <w:szCs w:val="24"/>
          <w:lang w:val="de-DE"/>
        </w:rPr>
      </w:pPr>
      <w:r>
        <w:rPr>
          <w:rFonts w:ascii="Neo Sans Pro" w:eastAsia="Times New Roman" w:hAnsi="Neo Sans Pro" w:cs="Calibri"/>
          <w:sz w:val="24"/>
          <w:szCs w:val="24"/>
          <w:lang w:val="de-DE"/>
        </w:rPr>
        <w:br/>
      </w:r>
      <w:r w:rsidR="00C63543">
        <w:rPr>
          <w:rFonts w:ascii="Neo Sans Pro" w:hAnsi="Neo Sans Pro"/>
          <w:b/>
          <w:sz w:val="28"/>
          <w:szCs w:val="28"/>
          <w:lang w:val="de-DE"/>
        </w:rPr>
        <w:t>Ri</w:t>
      </w:r>
      <w:r w:rsidR="00571453" w:rsidRPr="002C7B34">
        <w:rPr>
          <w:rFonts w:ascii="Neo Sans Pro" w:hAnsi="Neo Sans Pro"/>
          <w:b/>
          <w:sz w:val="28"/>
          <w:szCs w:val="28"/>
          <w:lang w:val="de-DE"/>
        </w:rPr>
        <w:t>carda Funk Collection</w:t>
      </w:r>
    </w:p>
    <w:p w14:paraId="77CD1475" w14:textId="52E5FE5A" w:rsidR="009A59E4" w:rsidRPr="002C7B34" w:rsidRDefault="00B8409C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rPr>
          <w:rFonts w:ascii="Neo Sans Pro" w:hAnsi="Neo Sans Pro"/>
          <w:sz w:val="24"/>
          <w:szCs w:val="24"/>
          <w:lang w:val="de-DE"/>
        </w:rPr>
      </w:pPr>
      <w:r>
        <w:rPr>
          <w:rFonts w:ascii="Neo Sans Pro" w:hAnsi="Neo Sans Pro"/>
          <w:sz w:val="24"/>
          <w:szCs w:val="24"/>
          <w:lang w:val="de-DE"/>
        </w:rPr>
        <w:t xml:space="preserve">      </w:t>
      </w:r>
      <w:r w:rsidR="009A59E4" w:rsidRPr="002C7B34">
        <w:rPr>
          <w:rFonts w:ascii="Neo Sans Pro" w:hAnsi="Neo Sans Pro"/>
          <w:sz w:val="24"/>
          <w:szCs w:val="24"/>
          <w:lang w:val="de-DE"/>
        </w:rPr>
        <w:t>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2C7B34">
        <w:rPr>
          <w:rFonts w:ascii="Neo Sans Pro" w:hAnsi="Neo Sans Pro"/>
          <w:sz w:val="24"/>
          <w:szCs w:val="24"/>
          <w:lang w:val="de-DE"/>
        </w:rPr>
        <w:t xml:space="preserve"> Originals</w:t>
      </w:r>
      <w:r w:rsidR="002C7B34">
        <w:rPr>
          <w:rFonts w:ascii="Neo Sans Pro" w:hAnsi="Neo Sans Pro"/>
          <w:sz w:val="24"/>
          <w:szCs w:val="24"/>
          <w:lang w:val="de-DE"/>
        </w:rPr>
        <w:tab/>
        <w:t xml:space="preserve">    </w:t>
      </w:r>
      <w:r w:rsidR="009A59E4" w:rsidRPr="002C7B34">
        <w:rPr>
          <w:rFonts w:ascii="Neo Sans Pro" w:hAnsi="Neo Sans Pro"/>
          <w:sz w:val="24"/>
          <w:szCs w:val="24"/>
          <w:lang w:val="de-DE"/>
        </w:rPr>
        <w:t>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0A2809">
        <w:rPr>
          <w:rFonts w:ascii="Neo Sans Pro" w:hAnsi="Neo Sans Pro"/>
          <w:sz w:val="24"/>
          <w:szCs w:val="24"/>
          <w:lang w:val="de-DE"/>
        </w:rPr>
        <w:t xml:space="preserve"> Originals</w:t>
      </w:r>
      <w:r w:rsidR="000A2809">
        <w:rPr>
          <w:rFonts w:ascii="Neo Sans Pro" w:hAnsi="Neo Sans Pro"/>
          <w:sz w:val="24"/>
          <w:szCs w:val="24"/>
          <w:lang w:val="de-DE"/>
        </w:rPr>
        <w:tab/>
        <w:t xml:space="preserve"> </w:t>
      </w:r>
      <w:r>
        <w:rPr>
          <w:rFonts w:ascii="Neo Sans Pro" w:hAnsi="Neo Sans Pro"/>
          <w:sz w:val="24"/>
          <w:szCs w:val="24"/>
          <w:lang w:val="de-DE"/>
        </w:rPr>
        <w:tab/>
        <w:t xml:space="preserve"> </w:t>
      </w:r>
      <w:r w:rsidR="002C7B34">
        <w:rPr>
          <w:rFonts w:ascii="Neo Sans Pro" w:hAnsi="Neo Sans Pro"/>
          <w:sz w:val="24"/>
          <w:szCs w:val="24"/>
          <w:lang w:val="de-DE"/>
        </w:rPr>
        <w:t>H.A</w:t>
      </w:r>
      <w:r w:rsidR="009A59E4" w:rsidRPr="002C7B34">
        <w:rPr>
          <w:rFonts w:ascii="Neo Sans Pro" w:hAnsi="Neo Sans Pro"/>
          <w:sz w:val="24"/>
          <w:szCs w:val="24"/>
          <w:lang w:val="de-DE"/>
        </w:rPr>
        <w:t>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5C23DD">
        <w:rPr>
          <w:rFonts w:ascii="Neo Sans Pro" w:eastAsia="Times New Roman" w:hAnsi="Neo Sans Pro" w:cs="Calibri"/>
          <w:sz w:val="24"/>
          <w:szCs w:val="24"/>
          <w:lang w:val="de-DE"/>
        </w:rPr>
        <w:t xml:space="preserve"> P</w:t>
      </w:r>
      <w:r w:rsidR="009A59E4" w:rsidRPr="002C7B34">
        <w:rPr>
          <w:rFonts w:ascii="Neo Sans Pro" w:hAnsi="Neo Sans Pro"/>
          <w:sz w:val="24"/>
          <w:szCs w:val="24"/>
          <w:lang w:val="de-DE"/>
        </w:rPr>
        <w:t>rinted</w:t>
      </w:r>
      <w:r w:rsidR="005C23DD">
        <w:rPr>
          <w:rFonts w:ascii="Neo Sans Pro" w:hAnsi="Neo Sans Pro"/>
          <w:sz w:val="24"/>
          <w:szCs w:val="24"/>
          <w:lang w:val="de-DE"/>
        </w:rPr>
        <w:t xml:space="preserve">            </w:t>
      </w:r>
      <w:r w:rsidR="009A59E4" w:rsidRPr="002C7B34">
        <w:rPr>
          <w:rFonts w:ascii="Neo Sans Pro" w:hAnsi="Neo Sans Pro"/>
          <w:sz w:val="24"/>
          <w:szCs w:val="24"/>
          <w:lang w:val="de-DE"/>
        </w:rPr>
        <w:t>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9A59E4" w:rsidRPr="002C7B34">
        <w:rPr>
          <w:rFonts w:ascii="Neo Sans Pro" w:hAnsi="Neo Sans Pro"/>
          <w:sz w:val="24"/>
          <w:szCs w:val="24"/>
          <w:lang w:val="de-DE"/>
        </w:rPr>
        <w:t xml:space="preserve"> Printed</w:t>
      </w:r>
      <w:r w:rsidR="009A59E4" w:rsidRPr="002C7B34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 w:rsidR="005C23DD">
        <w:rPr>
          <w:rFonts w:ascii="Neo Sans Pro" w:hAnsi="Neo Sans Pro"/>
          <w:sz w:val="24"/>
          <w:szCs w:val="24"/>
          <w:lang w:val="de-DE"/>
        </w:rPr>
        <w:tab/>
      </w:r>
      <w:r>
        <w:rPr>
          <w:rFonts w:ascii="Neo Sans Pro" w:hAnsi="Neo Sans Pro"/>
          <w:sz w:val="24"/>
          <w:szCs w:val="24"/>
          <w:lang w:val="de-DE"/>
        </w:rPr>
        <w:t xml:space="preserve"> </w:t>
      </w:r>
      <w:r w:rsidR="005C23DD">
        <w:rPr>
          <w:rFonts w:ascii="Neo Sans Pro" w:hAnsi="Neo Sans Pro"/>
          <w:sz w:val="24"/>
          <w:szCs w:val="24"/>
          <w:lang w:val="de-DE"/>
        </w:rPr>
        <w:t>Fleece Tube</w:t>
      </w:r>
      <w:r w:rsidR="005C23DD">
        <w:rPr>
          <w:rFonts w:ascii="Neo Sans Pro" w:hAnsi="Neo Sans Pro"/>
          <w:sz w:val="24"/>
          <w:szCs w:val="24"/>
          <w:lang w:val="de-DE"/>
        </w:rPr>
        <w:tab/>
        <w:t xml:space="preserve">             </w:t>
      </w:r>
      <w:r w:rsidR="00957B36">
        <w:rPr>
          <w:rFonts w:ascii="Neo Sans Pro" w:hAnsi="Neo Sans Pro"/>
          <w:sz w:val="24"/>
          <w:szCs w:val="24"/>
          <w:lang w:val="de-DE"/>
        </w:rPr>
        <w:t xml:space="preserve">  </w:t>
      </w:r>
      <w:r w:rsidR="009A59E4" w:rsidRPr="002C7B34">
        <w:rPr>
          <w:rFonts w:ascii="Neo Sans Pro" w:hAnsi="Neo Sans Pro"/>
          <w:sz w:val="24"/>
          <w:szCs w:val="24"/>
          <w:lang w:val="de-DE"/>
        </w:rPr>
        <w:t>Fleece Tube</w:t>
      </w:r>
    </w:p>
    <w:p w14:paraId="41EEE1B5" w14:textId="3BBC2F19" w:rsidR="000A2809" w:rsidRDefault="00221B04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jc w:val="both"/>
        <w:rPr>
          <w:rFonts w:ascii="Neo Sans Pro" w:hAnsi="Neo Sans Pro"/>
          <w:b/>
          <w:sz w:val="28"/>
          <w:szCs w:val="28"/>
          <w:lang w:val="de-DE"/>
        </w:rPr>
      </w:pPr>
      <w:r w:rsidRPr="002C7B34">
        <w:rPr>
          <w:rFonts w:ascii="Neo Sans Pro" w:hAnsi="Neo Sans Pro"/>
          <w:b/>
          <w:noProof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4F5BF4FE" wp14:editId="3D6795AB">
            <wp:simplePos x="0" y="0"/>
            <wp:positionH relativeFrom="column">
              <wp:posOffset>-235585</wp:posOffset>
            </wp:positionH>
            <wp:positionV relativeFrom="paragraph">
              <wp:posOffset>31750</wp:posOffset>
            </wp:positionV>
            <wp:extent cx="6242050" cy="2299970"/>
            <wp:effectExtent l="0" t="0" r="6350" b="11430"/>
            <wp:wrapTight wrapText="bothSides">
              <wp:wrapPolygon edited="0">
                <wp:start x="0" y="0"/>
                <wp:lineTo x="0" y="21469"/>
                <wp:lineTo x="21534" y="21469"/>
                <wp:lineTo x="21534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arda Funk Collectio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2999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A4380" w14:textId="0CD0CEC2" w:rsidR="009A59E4" w:rsidRPr="002C7B34" w:rsidRDefault="009A59E4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jc w:val="both"/>
        <w:rPr>
          <w:rFonts w:ascii="Neo Sans Pro" w:hAnsi="Neo Sans Pro"/>
          <w:b/>
          <w:sz w:val="28"/>
          <w:szCs w:val="28"/>
          <w:lang w:val="de-DE"/>
        </w:rPr>
      </w:pPr>
      <w:r w:rsidRPr="002C7B34">
        <w:rPr>
          <w:rFonts w:ascii="Neo Sans Pro" w:hAnsi="Neo Sans Pro"/>
          <w:b/>
          <w:sz w:val="28"/>
          <w:szCs w:val="28"/>
          <w:lang w:val="de-DE"/>
        </w:rPr>
        <w:t xml:space="preserve">Hannes </w:t>
      </w:r>
      <w:proofErr w:type="spellStart"/>
      <w:r w:rsidRPr="002C7B34">
        <w:rPr>
          <w:rFonts w:ascii="Neo Sans Pro" w:hAnsi="Neo Sans Pro"/>
          <w:b/>
          <w:sz w:val="28"/>
          <w:szCs w:val="28"/>
          <w:lang w:val="de-DE"/>
        </w:rPr>
        <w:t>Ocik</w:t>
      </w:r>
      <w:proofErr w:type="spellEnd"/>
      <w:r w:rsidRPr="002C7B34">
        <w:rPr>
          <w:rFonts w:ascii="Neo Sans Pro" w:hAnsi="Neo Sans Pro"/>
          <w:b/>
          <w:sz w:val="28"/>
          <w:szCs w:val="28"/>
          <w:lang w:val="de-DE"/>
        </w:rPr>
        <w:t xml:space="preserve"> </w:t>
      </w:r>
      <w:proofErr w:type="spellStart"/>
      <w:r w:rsidRPr="002C7B34">
        <w:rPr>
          <w:rFonts w:ascii="Neo Sans Pro" w:hAnsi="Neo Sans Pro"/>
          <w:b/>
          <w:sz w:val="28"/>
          <w:szCs w:val="28"/>
          <w:lang w:val="de-DE"/>
        </w:rPr>
        <w:t>Collection</w:t>
      </w:r>
      <w:proofErr w:type="spellEnd"/>
    </w:p>
    <w:p w14:paraId="0BF74D97" w14:textId="0472EABB" w:rsidR="009A59E4" w:rsidRPr="002C7B34" w:rsidRDefault="009A59E4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jc w:val="both"/>
        <w:rPr>
          <w:rFonts w:ascii="Neo Sans Pro" w:hAnsi="Neo Sans Pro"/>
          <w:sz w:val="24"/>
          <w:szCs w:val="24"/>
          <w:lang w:val="de-DE"/>
        </w:rPr>
      </w:pPr>
    </w:p>
    <w:p w14:paraId="778AC0BA" w14:textId="2B569C00" w:rsidR="0086076F" w:rsidRPr="002C7B34" w:rsidRDefault="0086076F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jc w:val="both"/>
        <w:rPr>
          <w:rFonts w:ascii="Neo Sans Pro" w:hAnsi="Neo Sans Pro"/>
          <w:sz w:val="24"/>
          <w:szCs w:val="24"/>
          <w:lang w:val="de-DE"/>
        </w:rPr>
      </w:pPr>
      <w:r w:rsidRPr="002C7B34">
        <w:rPr>
          <w:rFonts w:ascii="Neo Sans Pro" w:hAnsi="Neo Sans Pro"/>
          <w:sz w:val="24"/>
          <w:szCs w:val="24"/>
          <w:lang w:val="de-DE"/>
        </w:rPr>
        <w:t xml:space="preserve">         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Pr="002C7B34">
        <w:rPr>
          <w:rFonts w:ascii="Neo Sans Pro" w:hAnsi="Neo Sans Pro"/>
          <w:sz w:val="24"/>
          <w:szCs w:val="24"/>
          <w:lang w:val="de-DE"/>
        </w:rPr>
        <w:t xml:space="preserve"> Originals</w:t>
      </w:r>
      <w:r w:rsidRPr="002C7B34">
        <w:rPr>
          <w:rFonts w:ascii="Neo Sans Pro" w:hAnsi="Neo Sans Pro"/>
          <w:sz w:val="24"/>
          <w:szCs w:val="24"/>
          <w:lang w:val="de-DE"/>
        </w:rPr>
        <w:tab/>
        <w:t>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2C7B34">
        <w:rPr>
          <w:rFonts w:ascii="Neo Sans Pro" w:hAnsi="Neo Sans Pro"/>
          <w:sz w:val="24"/>
          <w:szCs w:val="24"/>
          <w:lang w:val="de-DE"/>
        </w:rPr>
        <w:t xml:space="preserve"> Originals</w:t>
      </w:r>
      <w:r w:rsidR="002C7B34">
        <w:rPr>
          <w:rFonts w:ascii="Neo Sans Pro" w:hAnsi="Neo Sans Pro"/>
          <w:sz w:val="24"/>
          <w:szCs w:val="24"/>
          <w:lang w:val="de-DE"/>
        </w:rPr>
        <w:tab/>
        <w:t xml:space="preserve">      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spellStart"/>
      <w:r w:rsidRPr="002C7B34">
        <w:rPr>
          <w:rFonts w:ascii="Neo Sans Pro" w:hAnsi="Neo Sans Pro"/>
          <w:sz w:val="24"/>
          <w:szCs w:val="24"/>
          <w:lang w:val="de-DE"/>
        </w:rPr>
        <w:t>Printed</w:t>
      </w:r>
      <w:proofErr w:type="spellEnd"/>
      <w:r w:rsidRP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 xml:space="preserve">          </w:t>
      </w:r>
      <w:r w:rsidR="000A2809">
        <w:rPr>
          <w:rFonts w:ascii="Neo Sans Pro" w:hAnsi="Neo Sans Pro"/>
          <w:sz w:val="24"/>
          <w:szCs w:val="24"/>
          <w:lang w:val="de-DE"/>
        </w:rPr>
        <w:t xml:space="preserve">   </w:t>
      </w:r>
      <w:r w:rsidRPr="002C7B34">
        <w:rPr>
          <w:rFonts w:ascii="Neo Sans Pro" w:hAnsi="Neo Sans Pro"/>
          <w:sz w:val="24"/>
          <w:szCs w:val="24"/>
          <w:lang w:val="de-DE"/>
        </w:rPr>
        <w:t>H.A.D.</w:t>
      </w:r>
      <w:r w:rsidR="002C7B34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="005C23DD">
        <w:rPr>
          <w:rFonts w:ascii="Neo Sans Pro" w:hAnsi="Neo Sans Pro"/>
          <w:sz w:val="24"/>
          <w:szCs w:val="24"/>
          <w:lang w:val="de-DE"/>
        </w:rPr>
        <w:t xml:space="preserve"> </w:t>
      </w:r>
      <w:proofErr w:type="spellStart"/>
      <w:r w:rsidR="005C23DD">
        <w:rPr>
          <w:rFonts w:ascii="Neo Sans Pro" w:hAnsi="Neo Sans Pro"/>
          <w:sz w:val="24"/>
          <w:szCs w:val="24"/>
          <w:lang w:val="de-DE"/>
        </w:rPr>
        <w:t>Printed</w:t>
      </w:r>
      <w:proofErr w:type="spellEnd"/>
    </w:p>
    <w:p w14:paraId="2110A698" w14:textId="3D3019DA" w:rsidR="0086076F" w:rsidRPr="002C7B34" w:rsidRDefault="00221B04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jc w:val="both"/>
        <w:rPr>
          <w:rFonts w:ascii="Neo Sans Pro" w:hAnsi="Neo Sans Pro"/>
          <w:sz w:val="24"/>
          <w:szCs w:val="24"/>
          <w:lang w:val="de-DE"/>
        </w:rPr>
      </w:pPr>
      <w:r w:rsidRPr="002C7B34">
        <w:rPr>
          <w:rFonts w:ascii="Neo Sans Pro" w:hAnsi="Neo Sans Pro"/>
          <w:noProof/>
          <w:sz w:val="24"/>
          <w:szCs w:val="24"/>
          <w:lang w:val="de-DE"/>
        </w:rPr>
        <w:drawing>
          <wp:anchor distT="0" distB="0" distL="114300" distR="114300" simplePos="0" relativeHeight="251661312" behindDoc="0" locked="0" layoutInCell="1" allowOverlap="1" wp14:anchorId="6F575AF5" wp14:editId="795C86C7">
            <wp:simplePos x="0" y="0"/>
            <wp:positionH relativeFrom="column">
              <wp:posOffset>-114300</wp:posOffset>
            </wp:positionH>
            <wp:positionV relativeFrom="paragraph">
              <wp:posOffset>224790</wp:posOffset>
            </wp:positionV>
            <wp:extent cx="6548120" cy="2413000"/>
            <wp:effectExtent l="0" t="0" r="5080" b="0"/>
            <wp:wrapTight wrapText="bothSides">
              <wp:wrapPolygon edited="0">
                <wp:start x="0" y="0"/>
                <wp:lineTo x="0" y="21373"/>
                <wp:lineTo x="21533" y="21373"/>
                <wp:lineTo x="21533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es Ocik Collection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2413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ab/>
        <w:t xml:space="preserve">      </w:t>
      </w:r>
      <w:r w:rsidR="0086076F" w:rsidRPr="002C7B34">
        <w:rPr>
          <w:rFonts w:ascii="Neo Sans Pro" w:hAnsi="Neo Sans Pro"/>
          <w:sz w:val="24"/>
          <w:szCs w:val="24"/>
          <w:lang w:val="de-DE"/>
        </w:rPr>
        <w:t>Fleece Tube</w:t>
      </w:r>
      <w:r w:rsidR="0086076F" w:rsidRPr="002C7B34">
        <w:rPr>
          <w:rFonts w:ascii="Neo Sans Pro" w:hAnsi="Neo Sans Pro"/>
          <w:sz w:val="24"/>
          <w:szCs w:val="24"/>
          <w:lang w:val="de-DE"/>
        </w:rPr>
        <w:tab/>
      </w:r>
      <w:r w:rsidR="002C7B34">
        <w:rPr>
          <w:rFonts w:ascii="Neo Sans Pro" w:hAnsi="Neo Sans Pro"/>
          <w:sz w:val="24"/>
          <w:szCs w:val="24"/>
          <w:lang w:val="de-DE"/>
        </w:rPr>
        <w:t xml:space="preserve">          </w:t>
      </w:r>
      <w:r w:rsidR="000A2809">
        <w:rPr>
          <w:rFonts w:ascii="Neo Sans Pro" w:hAnsi="Neo Sans Pro"/>
          <w:sz w:val="24"/>
          <w:szCs w:val="24"/>
          <w:lang w:val="de-DE"/>
        </w:rPr>
        <w:t xml:space="preserve">   </w:t>
      </w:r>
      <w:r w:rsidR="0086076F" w:rsidRPr="002C7B34">
        <w:rPr>
          <w:rFonts w:ascii="Neo Sans Pro" w:hAnsi="Neo Sans Pro"/>
          <w:sz w:val="24"/>
          <w:szCs w:val="24"/>
          <w:lang w:val="de-DE"/>
        </w:rPr>
        <w:t>Fleece Tube</w:t>
      </w:r>
    </w:p>
    <w:p w14:paraId="59FC2D5A" w14:textId="77777777" w:rsidR="00221B04" w:rsidRDefault="00221B04" w:rsidP="000A2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360" w:lineRule="auto"/>
        <w:ind w:right="-794"/>
        <w:jc w:val="both"/>
        <w:rPr>
          <w:rFonts w:ascii="Neo Sans Pro" w:hAnsi="Neo Sans Pro"/>
          <w:b/>
          <w:sz w:val="24"/>
          <w:szCs w:val="24"/>
          <w:lang w:val="de-DE"/>
        </w:rPr>
      </w:pPr>
    </w:p>
    <w:p w14:paraId="43A58515" w14:textId="56C3F03A" w:rsidR="000A2809" w:rsidRPr="00E37B4E" w:rsidRDefault="000A2809" w:rsidP="008C32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360" w:lineRule="auto"/>
        <w:ind w:right="-794"/>
        <w:rPr>
          <w:rFonts w:ascii="Neo Sans Pro" w:hAnsi="Neo Sans Pro"/>
          <w:b/>
          <w:lang w:val="de-DE"/>
        </w:rPr>
      </w:pPr>
      <w:r w:rsidRPr="00E37B4E">
        <w:rPr>
          <w:rFonts w:ascii="Neo Sans Pro" w:hAnsi="Neo Sans Pro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F50C5" wp14:editId="14F34AB6">
                <wp:simplePos x="0" y="0"/>
                <wp:positionH relativeFrom="column">
                  <wp:posOffset>-38100</wp:posOffset>
                </wp:positionH>
                <wp:positionV relativeFrom="paragraph">
                  <wp:posOffset>328930</wp:posOffset>
                </wp:positionV>
                <wp:extent cx="6578600" cy="349250"/>
                <wp:effectExtent l="0" t="0" r="0" b="6350"/>
                <wp:wrapTight wrapText="bothSides">
                  <wp:wrapPolygon edited="0">
                    <wp:start x="0" y="0"/>
                    <wp:lineTo x="0" y="20422"/>
                    <wp:lineTo x="21517" y="20422"/>
                    <wp:lineTo x="21517" y="0"/>
                    <wp:lineTo x="0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6F1C1D3" w14:textId="77777777" w:rsidR="00006AD0" w:rsidRDefault="007006D1" w:rsidP="000A2809">
                            <w:hyperlink r:id="rId10" w:history="1">
                              <w:r w:rsidR="00006AD0" w:rsidRPr="00983D4A">
                                <w:rPr>
                                  <w:rStyle w:val="Link"/>
                                  <w:rFonts w:ascii="Neo Sans Pro" w:hAnsi="Neo Sans Pro"/>
                                  <w:b/>
                                  <w:sz w:val="24"/>
                                  <w:szCs w:val="24"/>
                                </w:rPr>
                                <w:t>https://www.had-originals.com/had-athletes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margin-left:-2.95pt;margin-top:25.9pt;width:518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" filled="f" stroked="f" strokeweight=".5pt">
                <v:textbox inset="4pt,4pt,4pt,4pt">
                  <w:txbxContent>
                    <w:p w14:paraId="46F1C1D3" w14:textId="77777777" w:rsidR="00006AD0" w:rsidRDefault="00006AD0" w:rsidP="000A2809">
                      <w:hyperlink r:id="rId11" w:history="1">
                        <w:r w:rsidRPr="00983D4A">
                          <w:rPr>
                            <w:rStyle w:val="Link"/>
                            <w:rFonts w:ascii="Neo Sans Pro" w:hAnsi="Neo Sans Pro"/>
                            <w:b/>
                            <w:sz w:val="24"/>
                            <w:szCs w:val="24"/>
                          </w:rPr>
                          <w:t>https://www.had-originals.com/had-athletes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Pr="00E37B4E">
        <w:rPr>
          <w:rFonts w:ascii="Neo Sans Pro" w:hAnsi="Neo Sans Pro"/>
          <w:b/>
          <w:lang w:val="de-DE"/>
        </w:rPr>
        <w:t xml:space="preserve">Einen Überblick über die gesamte Deutsche Sporthilfe </w:t>
      </w:r>
      <w:proofErr w:type="spellStart"/>
      <w:r w:rsidRPr="00E37B4E">
        <w:rPr>
          <w:rFonts w:ascii="Neo Sans Pro" w:hAnsi="Neo Sans Pro"/>
          <w:b/>
          <w:lang w:val="de-DE"/>
        </w:rPr>
        <w:t>Collection</w:t>
      </w:r>
      <w:proofErr w:type="spellEnd"/>
      <w:r w:rsidRPr="00E37B4E">
        <w:rPr>
          <w:rFonts w:ascii="Neo Sans Pro" w:hAnsi="Neo Sans Pro"/>
          <w:b/>
          <w:lang w:val="de-DE"/>
        </w:rPr>
        <w:t xml:space="preserve"> </w:t>
      </w:r>
      <w:proofErr w:type="spellStart"/>
      <w:r w:rsidRPr="00E37B4E">
        <w:rPr>
          <w:rFonts w:ascii="Neo Sans Pro" w:hAnsi="Neo Sans Pro"/>
          <w:b/>
          <w:lang w:val="de-DE"/>
        </w:rPr>
        <w:t>by</w:t>
      </w:r>
      <w:proofErr w:type="spellEnd"/>
      <w:r w:rsidRPr="00E37B4E">
        <w:rPr>
          <w:rFonts w:ascii="Neo Sans Pro" w:hAnsi="Neo Sans Pro"/>
          <w:b/>
          <w:lang w:val="de-DE"/>
        </w:rPr>
        <w:t xml:space="preserve"> H.A.D.</w:t>
      </w:r>
      <w:proofErr w:type="gramStart"/>
      <w:r w:rsidRPr="00E37B4E">
        <w:rPr>
          <w:rFonts w:ascii="Neo Sans Pro" w:hAnsi="Neo Sans Pro"/>
          <w:b/>
          <w:lang w:val="de-DE"/>
        </w:rPr>
        <w:t>®</w:t>
      </w:r>
      <w:proofErr w:type="gramEnd"/>
      <w:r w:rsidR="008C323D" w:rsidRPr="00E37B4E">
        <w:rPr>
          <w:rFonts w:ascii="Neo Sans Pro" w:hAnsi="Neo Sans Pro"/>
          <w:b/>
          <w:lang w:val="de-DE"/>
        </w:rPr>
        <w:t xml:space="preserve"> </w:t>
      </w:r>
      <w:r w:rsidRPr="00E37B4E">
        <w:rPr>
          <w:rFonts w:ascii="Neo Sans Pro" w:hAnsi="Neo Sans Pro"/>
          <w:b/>
          <w:lang w:val="de-DE"/>
        </w:rPr>
        <w:t>gibt es hier:</w:t>
      </w:r>
    </w:p>
    <w:p w14:paraId="40617801" w14:textId="77777777" w:rsidR="000A2809" w:rsidRDefault="000A2809" w:rsidP="005C23DD">
      <w:pPr>
        <w:spacing w:before="100" w:after="200"/>
        <w:ind w:right="-794"/>
        <w:jc w:val="both"/>
        <w:rPr>
          <w:rFonts w:ascii="Neo Sans Pro" w:eastAsia="Calibri" w:hAnsi="Neo Sans Pro" w:cs="Arial"/>
          <w:b/>
          <w:sz w:val="24"/>
          <w:szCs w:val="24"/>
          <w:lang w:val="de-DE"/>
        </w:rPr>
      </w:pPr>
    </w:p>
    <w:p w14:paraId="66E9F4B1" w14:textId="01628FB7" w:rsidR="000A2809" w:rsidRDefault="000A2809" w:rsidP="005C23DD">
      <w:pPr>
        <w:spacing w:before="100" w:after="200"/>
        <w:ind w:right="-794"/>
        <w:jc w:val="both"/>
        <w:rPr>
          <w:rFonts w:ascii="Neo Sans Pro" w:eastAsia="Calibri" w:hAnsi="Neo Sans Pro" w:cs="Arial"/>
          <w:b/>
          <w:sz w:val="24"/>
          <w:szCs w:val="24"/>
          <w:lang w:val="de-DE"/>
        </w:rPr>
      </w:pPr>
    </w:p>
    <w:p w14:paraId="19EC8465" w14:textId="03927BAC" w:rsidR="001020B9" w:rsidRPr="002C7B34" w:rsidRDefault="001020B9" w:rsidP="005C23DD">
      <w:pPr>
        <w:spacing w:before="100" w:after="2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>Über H.A.D.</w:t>
      </w:r>
      <w:r w:rsidR="006D26E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> – Das Original aus Deutschland</w:t>
      </w:r>
    </w:p>
    <w:p w14:paraId="219FDDE0" w14:textId="7A0F19FC" w:rsidR="001020B9" w:rsidRPr="002C7B34" w:rsidRDefault="006D26EF" w:rsidP="005C23DD">
      <w:pPr>
        <w:pStyle w:val="StandardWeb"/>
        <w:ind w:right="-794"/>
        <w:jc w:val="both"/>
        <w:rPr>
          <w:rFonts w:ascii="Neo Sans Pro" w:hAnsi="Neo Sans Pro" w:cs="Arial"/>
          <w:color w:val="000000"/>
        </w:rPr>
      </w:pPr>
      <w:r>
        <w:rPr>
          <w:rFonts w:ascii="Neo Sans Pro" w:hAnsi="Neo Sans Pro" w:cs="Arial"/>
        </w:rPr>
        <w:t>H.A.D.</w:t>
      </w:r>
      <w:proofErr w:type="gramStart"/>
      <w:r w:rsidRPr="002C7B34">
        <w:rPr>
          <w:rFonts w:ascii="Neo Sans Pro" w:hAnsi="Neo Sans Pro" w:cs="Calibri"/>
        </w:rPr>
        <w:t>®</w:t>
      </w:r>
      <w:proofErr w:type="gramEnd"/>
      <w:r>
        <w:rPr>
          <w:rFonts w:ascii="Neo Sans Pro" w:hAnsi="Neo Sans Pro" w:cs="Calibri"/>
        </w:rPr>
        <w:t xml:space="preserve"> </w:t>
      </w:r>
      <w:r w:rsidR="001020B9" w:rsidRPr="002C7B34">
        <w:rPr>
          <w:rFonts w:ascii="Neo Sans Pro" w:hAnsi="Neo Sans Pro" w:cs="Arial"/>
        </w:rPr>
        <w:t>begann seine Reise vor über 20 Jahren als Pionier von Multifunktionstüchern. He</w:t>
      </w:r>
      <w:r w:rsidR="001020B9" w:rsidRPr="002C7B34">
        <w:rPr>
          <w:rFonts w:ascii="Neo Sans Pro" w:hAnsi="Neo Sans Pro" w:cs="Arial"/>
        </w:rPr>
        <w:t>u</w:t>
      </w:r>
      <w:r w:rsidR="001020B9" w:rsidRPr="002C7B34">
        <w:rPr>
          <w:rFonts w:ascii="Neo Sans Pro" w:hAnsi="Neo Sans Pro" w:cs="Arial"/>
        </w:rPr>
        <w:t>te sind wir mehr denn je vom Engagement getrieben</w:t>
      </w:r>
      <w:proofErr w:type="gramStart"/>
      <w:r w:rsidR="001020B9" w:rsidRPr="002C7B34">
        <w:rPr>
          <w:rFonts w:ascii="Neo Sans Pro" w:hAnsi="Neo Sans Pro" w:cs="Arial"/>
        </w:rPr>
        <w:t>, innovative</w:t>
      </w:r>
      <w:proofErr w:type="gramEnd"/>
      <w:r w:rsidR="001020B9" w:rsidRPr="002C7B34">
        <w:rPr>
          <w:rFonts w:ascii="Neo Sans Pro" w:hAnsi="Neo Sans Pro" w:cs="Arial"/>
        </w:rPr>
        <w:t xml:space="preserve"> und sportliche </w:t>
      </w:r>
      <w:proofErr w:type="spellStart"/>
      <w:r w:rsidR="001020B9" w:rsidRPr="002C7B34">
        <w:rPr>
          <w:rFonts w:ascii="Neo Sans Pro" w:hAnsi="Neo Sans Pro" w:cs="Arial"/>
        </w:rPr>
        <w:t>Headwear</w:t>
      </w:r>
      <w:proofErr w:type="spellEnd"/>
      <w:r w:rsidR="001020B9" w:rsidRPr="002C7B34">
        <w:rPr>
          <w:rFonts w:ascii="Neo Sans Pro" w:hAnsi="Neo Sans Pro" w:cs="Arial"/>
        </w:rPr>
        <w:t xml:space="preserve"> mit modernster Technologie, anspruchsvollstem Stil und ausgefeilter Funktion miteinander verschmelzen zu lassen. Nachhaltigkeit gilt dabei vom ersten Tag an als Kernprinzip.</w:t>
      </w:r>
    </w:p>
    <w:p w14:paraId="0D0FA349" w14:textId="1E82EF9A" w:rsidR="001020B9" w:rsidRPr="00AE2FB6" w:rsidRDefault="001020B9" w:rsidP="00AE2FB6">
      <w:pPr>
        <w:rPr>
          <w:rFonts w:eastAsia="Times New Roman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br/>
        <w:t>H.A.D</w:t>
      </w:r>
      <w:r w:rsidR="006D26EF">
        <w:rPr>
          <w:rFonts w:ascii="Neo Sans Pro" w:eastAsia="Calibri" w:hAnsi="Neo Sans Pro" w:cs="Arial"/>
          <w:sz w:val="24"/>
          <w:szCs w:val="24"/>
          <w:lang w:val="de-DE"/>
        </w:rPr>
        <w:t>.</w:t>
      </w:r>
      <w:proofErr w:type="gramStart"/>
      <w:r w:rsidR="006D26E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steht überdies für </w:t>
      </w:r>
      <w:r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"</w:t>
      </w:r>
      <w:proofErr w:type="spellStart"/>
      <w:r w:rsidR="00AE2FB6"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Headwear</w:t>
      </w:r>
      <w:proofErr w:type="spellEnd"/>
      <w:r w:rsidR="00AE2FB6"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 </w:t>
      </w:r>
      <w:proofErr w:type="spellStart"/>
      <w:r w:rsidR="00AE2FB6"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Athlete</w:t>
      </w:r>
      <w:proofErr w:type="spellEnd"/>
      <w:r w:rsidR="00AE2FB6"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/</w:t>
      </w:r>
      <w:proofErr w:type="spellStart"/>
      <w:r w:rsidR="00AE2FB6"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Artists</w:t>
      </w:r>
      <w:proofErr w:type="spellEnd"/>
      <w:r w:rsidR="00AE2FB6"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 Design</w:t>
      </w:r>
      <w:r w:rsidRPr="00AE2FB6">
        <w:rPr>
          <w:rFonts w:ascii="Neo Sans Pro" w:eastAsia="Calibri" w:hAnsi="Neo Sans Pro" w:cs="Arial"/>
          <w:b/>
          <w:sz w:val="24"/>
          <w:szCs w:val="24"/>
          <w:lang w:val="de-DE"/>
        </w:rPr>
        <w:t>"</w:t>
      </w:r>
      <w:r w:rsidRPr="00AE2FB6">
        <w:rPr>
          <w:rFonts w:ascii="Neo Sans Pro" w:eastAsia="Calibri" w:hAnsi="Neo Sans Pro" w:cs="Arial"/>
          <w:sz w:val="24"/>
          <w:szCs w:val="24"/>
          <w:lang w:val="de-DE"/>
        </w:rPr>
        <w:t xml:space="preserve">. 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>Daher dürfen u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>n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>sere Kunden von unseren Produkten auch ausgefallene, künstlerisch kreative D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>e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signs unserer Athleten bzw.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Artists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erwarten. H.A.D.</w:t>
      </w:r>
      <w:proofErr w:type="gramStart"/>
      <w:r w:rsidR="006D26E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Produkte haben so den Mehrwert, unverkennbare „Hingucker“ zu sein.</w:t>
      </w:r>
    </w:p>
    <w:p w14:paraId="2BF7D0E2" w14:textId="77777777" w:rsidR="001020B9" w:rsidRPr="002C7B34" w:rsidRDefault="001020B9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5D152BC4" w14:textId="77777777" w:rsidR="001020B9" w:rsidRPr="002C7B34" w:rsidRDefault="001020B9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>„</w:t>
      </w:r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>Made in Germany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>“: Unser Produktionsstandort in Deutschland bildet die Grundlage für qualitativ hochwertige, innovative Produkte. Durch die Unterstützung der lokalen Wir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>t</w:t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schaft reduzieren wir zeitgleich unseren ökologischen Fußabdruck auf ein Minimum. </w:t>
      </w:r>
    </w:p>
    <w:p w14:paraId="103CEADA" w14:textId="77777777" w:rsidR="001020B9" w:rsidRPr="002C7B34" w:rsidRDefault="001020B9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C0A6F36" w14:textId="036657D4" w:rsidR="001020B9" w:rsidRPr="002C7B34" w:rsidRDefault="001020B9" w:rsidP="005C23DD">
      <w:pPr>
        <w:spacing w:before="100" w:after="100"/>
        <w:ind w:right="-794"/>
        <w:jc w:val="both"/>
        <w:rPr>
          <w:rFonts w:ascii="Neo Sans Pro" w:hAnsi="Neo Sans Pro" w:cs="Arial"/>
          <w:sz w:val="24"/>
          <w:szCs w:val="24"/>
          <w:lang w:val="de-DE"/>
        </w:rPr>
      </w:pPr>
      <w:r w:rsidRPr="002C7B34">
        <w:rPr>
          <w:rFonts w:ascii="Neo Sans Pro" w:hAnsi="Neo Sans Pro" w:cs="Arial"/>
          <w:sz w:val="24"/>
          <w:szCs w:val="24"/>
          <w:lang w:val="de-DE"/>
        </w:rPr>
        <w:t>„</w:t>
      </w:r>
      <w:r w:rsidRPr="002C7B34">
        <w:rPr>
          <w:rFonts w:ascii="Neo Sans Pro" w:hAnsi="Neo Sans Pro" w:cs="Arial"/>
          <w:b/>
          <w:bCs/>
          <w:sz w:val="24"/>
          <w:szCs w:val="24"/>
          <w:lang w:val="de-DE"/>
        </w:rPr>
        <w:t>Sport Support</w:t>
      </w:r>
      <w:r w:rsidRPr="002C7B34">
        <w:rPr>
          <w:rFonts w:ascii="Neo Sans Pro" w:hAnsi="Neo Sans Pro" w:cs="Arial"/>
          <w:sz w:val="24"/>
          <w:szCs w:val="24"/>
          <w:lang w:val="de-DE"/>
        </w:rPr>
        <w:t>": Mit unseren Athleten teilen wir die Überzeugung, dass Sport und Freiheit für jedermann möglich sein sollten. Wir unterstützen aktiv die Sportförderungs-Projekte und Engagements der „H.A.D.</w:t>
      </w:r>
      <w:proofErr w:type="gramStart"/>
      <w:r w:rsidR="006D26E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2C7B34">
        <w:rPr>
          <w:rFonts w:ascii="Neo Sans Pro" w:hAnsi="Neo Sans Pro" w:cs="Arial"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hAnsi="Neo Sans Pro" w:cs="Arial"/>
          <w:sz w:val="24"/>
          <w:szCs w:val="24"/>
          <w:lang w:val="de-DE"/>
        </w:rPr>
        <w:t>Athletes</w:t>
      </w:r>
      <w:proofErr w:type="spellEnd"/>
      <w:r w:rsidRPr="002C7B34">
        <w:rPr>
          <w:rFonts w:ascii="Neo Sans Pro" w:hAnsi="Neo Sans Pro" w:cs="Arial"/>
          <w:sz w:val="24"/>
          <w:szCs w:val="24"/>
          <w:lang w:val="de-DE"/>
        </w:rPr>
        <w:t>“, zu denen Sportgrößen wie Felix Neureuther, Reinhold Messner und namhafte Athleten der Deutschen Sporthilfe zählen.</w:t>
      </w:r>
    </w:p>
    <w:p w14:paraId="07591F12" w14:textId="77777777" w:rsidR="001020B9" w:rsidRPr="002C7B34" w:rsidRDefault="001020B9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109AEB7" w14:textId="77777777" w:rsidR="001020B9" w:rsidRPr="002C7B34" w:rsidRDefault="001020B9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>Unsere Kernwerte:</w:t>
      </w:r>
    </w:p>
    <w:p w14:paraId="6B80464B" w14:textId="77777777" w:rsidR="001020B9" w:rsidRPr="002C7B34" w:rsidRDefault="001020B9" w:rsidP="005C23DD">
      <w:pPr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b/>
          <w:sz w:val="24"/>
          <w:szCs w:val="24"/>
          <w:u w:val="single"/>
          <w:lang w:val="de-DE"/>
        </w:rPr>
        <w:t>Aus Deutschland. Innovativ. Ökologisch. Für den Sport.</w:t>
      </w:r>
    </w:p>
    <w:p w14:paraId="3315A4B5" w14:textId="77777777" w:rsidR="001020B9" w:rsidRPr="002C7B34" w:rsidRDefault="001020B9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605C83B3" w14:textId="77777777" w:rsidR="001020B9" w:rsidRPr="002C7B34" w:rsidRDefault="001020B9" w:rsidP="005C23DD">
      <w:pPr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583562F6" w14:textId="020E2B05" w:rsidR="001020B9" w:rsidRPr="002C7B34" w:rsidRDefault="001020B9" w:rsidP="005C23DD">
      <w:pPr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>H.A.D</w:t>
      </w:r>
      <w:r w:rsidR="006D26EF">
        <w:rPr>
          <w:rFonts w:ascii="Neo Sans Pro" w:eastAsia="Calibri" w:hAnsi="Neo Sans Pro" w:cs="Arial"/>
          <w:sz w:val="24"/>
          <w:szCs w:val="24"/>
          <w:lang w:val="de-DE"/>
        </w:rPr>
        <w:t>.</w:t>
      </w:r>
      <w:proofErr w:type="gramStart"/>
      <w:r w:rsidR="006D26EF" w:rsidRPr="002C7B34">
        <w:rPr>
          <w:rFonts w:ascii="Neo Sans Pro" w:eastAsia="Times New Roman" w:hAnsi="Neo Sans Pro" w:cs="Calibri"/>
          <w:sz w:val="24"/>
          <w:szCs w:val="24"/>
          <w:lang w:val="de-DE"/>
        </w:rPr>
        <w:t>®</w:t>
      </w:r>
      <w:proofErr w:type="gram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ist eine Marke der Pro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Feet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Functional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Wear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GmbH.</w:t>
      </w:r>
    </w:p>
    <w:p w14:paraId="132257A7" w14:textId="77777777" w:rsidR="001020B9" w:rsidRPr="002C7B34" w:rsidRDefault="007006D1" w:rsidP="005C23DD">
      <w:pPr>
        <w:spacing w:before="100" w:after="100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hyperlink r:id="rId12">
        <w:r w:rsidR="001020B9" w:rsidRPr="002C7B34">
          <w:rPr>
            <w:rFonts w:ascii="Neo Sans Pro" w:eastAsia="Calibri" w:hAnsi="Neo Sans Pro" w:cs="Arial"/>
            <w:color w:val="0000FF"/>
            <w:sz w:val="24"/>
            <w:szCs w:val="24"/>
            <w:u w:val="single"/>
            <w:lang w:val="de-DE"/>
          </w:rPr>
          <w:t>www.had-originals.com</w:t>
        </w:r>
      </w:hyperlink>
    </w:p>
    <w:p w14:paraId="278964CE" w14:textId="77777777" w:rsidR="001020B9" w:rsidRPr="002C7B34" w:rsidRDefault="001020B9" w:rsidP="005C23DD">
      <w:pPr>
        <w:spacing w:line="280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766D5781" w14:textId="77777777" w:rsidR="008449E8" w:rsidRDefault="008449E8" w:rsidP="00FE12CA">
      <w:pPr>
        <w:spacing w:line="276" w:lineRule="auto"/>
        <w:ind w:right="-794"/>
        <w:rPr>
          <w:rFonts w:ascii="Neo Sans Pro" w:eastAsia="Calibri" w:hAnsi="Neo Sans Pro" w:cs="Arial"/>
          <w:b/>
          <w:sz w:val="24"/>
          <w:szCs w:val="24"/>
          <w:lang w:val="de-DE"/>
        </w:rPr>
      </w:pPr>
    </w:p>
    <w:p w14:paraId="5BC2E2BA" w14:textId="77777777" w:rsidR="008449E8" w:rsidRDefault="008449E8" w:rsidP="00FE12CA">
      <w:pPr>
        <w:spacing w:line="276" w:lineRule="auto"/>
        <w:ind w:right="-794"/>
        <w:rPr>
          <w:rFonts w:ascii="Neo Sans Pro" w:eastAsia="Calibri" w:hAnsi="Neo Sans Pro" w:cs="Arial"/>
          <w:b/>
          <w:sz w:val="24"/>
          <w:szCs w:val="24"/>
          <w:lang w:val="de-DE"/>
        </w:rPr>
      </w:pPr>
    </w:p>
    <w:p w14:paraId="5E80E4F1" w14:textId="77777777" w:rsidR="008449E8" w:rsidRDefault="008449E8" w:rsidP="00FE12CA">
      <w:pPr>
        <w:spacing w:line="276" w:lineRule="auto"/>
        <w:ind w:right="-794"/>
        <w:rPr>
          <w:rFonts w:ascii="Neo Sans Pro" w:eastAsia="Calibri" w:hAnsi="Neo Sans Pro" w:cs="Arial"/>
          <w:b/>
          <w:sz w:val="24"/>
          <w:szCs w:val="24"/>
          <w:lang w:val="de-DE"/>
        </w:rPr>
      </w:pPr>
    </w:p>
    <w:p w14:paraId="0B9C2B14" w14:textId="77777777" w:rsidR="001020B9" w:rsidRPr="002C7B34" w:rsidRDefault="001020B9" w:rsidP="00FE12CA">
      <w:pPr>
        <w:spacing w:line="276" w:lineRule="auto"/>
        <w:ind w:right="-794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Geschäftsführung Pro </w:t>
      </w:r>
      <w:proofErr w:type="spellStart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>Feet</w:t>
      </w:r>
      <w:proofErr w:type="spellEnd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>Functional</w:t>
      </w:r>
      <w:proofErr w:type="spellEnd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t>Wear</w:t>
      </w:r>
      <w:proofErr w:type="spellEnd"/>
      <w:r w:rsidRPr="002C7B34">
        <w:rPr>
          <w:rFonts w:ascii="Neo Sans Pro" w:eastAsia="Calibri" w:hAnsi="Neo Sans Pro" w:cs="Arial"/>
          <w:b/>
          <w:sz w:val="24"/>
          <w:szCs w:val="24"/>
          <w:lang w:val="de-DE"/>
        </w:rPr>
        <w:br/>
      </w: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Sebastian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Reuthal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br/>
        <w:t>Edward Capel-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Cure</w:t>
      </w:r>
      <w:proofErr w:type="spellEnd"/>
    </w:p>
    <w:p w14:paraId="012D47B5" w14:textId="77777777" w:rsidR="001020B9" w:rsidRPr="002C7B34" w:rsidRDefault="001020B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Pro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Feet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Functional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2C7B34">
        <w:rPr>
          <w:rFonts w:ascii="Neo Sans Pro" w:eastAsia="Calibri" w:hAnsi="Neo Sans Pro" w:cs="Arial"/>
          <w:sz w:val="24"/>
          <w:szCs w:val="24"/>
          <w:lang w:val="de-DE"/>
        </w:rPr>
        <w:t>Wear</w:t>
      </w:r>
      <w:proofErr w:type="spellEnd"/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 GmbH </w:t>
      </w:r>
    </w:p>
    <w:p w14:paraId="41248906" w14:textId="77777777" w:rsidR="001020B9" w:rsidRPr="002C7B34" w:rsidRDefault="001020B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Industriestraße 15 A </w:t>
      </w:r>
    </w:p>
    <w:p w14:paraId="31A993B5" w14:textId="77777777" w:rsidR="001020B9" w:rsidRPr="002C7B34" w:rsidRDefault="001020B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63517 Rodenbach </w:t>
      </w:r>
    </w:p>
    <w:p w14:paraId="5194549B" w14:textId="77777777" w:rsidR="001020B9" w:rsidRPr="002C7B34" w:rsidRDefault="001020B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 xml:space="preserve">Deutschland | Germany </w:t>
      </w:r>
    </w:p>
    <w:p w14:paraId="427E8D95" w14:textId="77777777" w:rsidR="001020B9" w:rsidRPr="002C7B34" w:rsidRDefault="001020B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2C7B34">
        <w:rPr>
          <w:rFonts w:ascii="Neo Sans Pro" w:eastAsia="Calibri" w:hAnsi="Neo Sans Pro" w:cs="Arial"/>
          <w:sz w:val="24"/>
          <w:szCs w:val="24"/>
          <w:lang w:val="de-DE"/>
        </w:rPr>
        <w:t>Phone: +49 (6184) 20586-0</w:t>
      </w:r>
    </w:p>
    <w:p w14:paraId="745ED6F6" w14:textId="77777777" w:rsidR="00E35279" w:rsidRPr="002C7B34" w:rsidRDefault="00E3527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5E24602" w14:textId="77777777" w:rsidR="00006AD0" w:rsidRPr="008449E8" w:rsidRDefault="00006AD0" w:rsidP="00006AD0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8449E8">
        <w:rPr>
          <w:rFonts w:ascii="Neo Sans Pro" w:eastAsia="Calibri" w:hAnsi="Neo Sans Pro" w:cs="Arial"/>
          <w:sz w:val="24"/>
          <w:szCs w:val="24"/>
          <w:lang w:val="de-DE"/>
        </w:rPr>
        <w:t xml:space="preserve">Mail: </w:t>
      </w:r>
      <w:hyperlink r:id="rId13" w:history="1">
        <w:r w:rsidRPr="008449E8">
          <w:rPr>
            <w:rFonts w:cs="Arial"/>
            <w:sz w:val="24"/>
            <w:szCs w:val="24"/>
          </w:rPr>
          <w:t>info@profeet.de</w:t>
        </w:r>
      </w:hyperlink>
      <w:r w:rsidRPr="008449E8">
        <w:rPr>
          <w:rFonts w:ascii="Neo Sans Pro" w:eastAsia="Calibri" w:hAnsi="Neo Sans Pro" w:cs="Arial"/>
          <w:sz w:val="24"/>
          <w:szCs w:val="24"/>
          <w:lang w:val="de-DE"/>
        </w:rPr>
        <w:t xml:space="preserve">  </w:t>
      </w:r>
    </w:p>
    <w:p w14:paraId="54A4679C" w14:textId="77777777" w:rsidR="00006AD0" w:rsidRPr="008449E8" w:rsidRDefault="007006D1" w:rsidP="00006AD0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hyperlink r:id="rId14">
        <w:r w:rsidR="00006AD0" w:rsidRPr="008449E8">
          <w:rPr>
            <w:rFonts w:ascii="Neo Sans Pro" w:eastAsia="Calibri" w:hAnsi="Neo Sans Pro" w:cs="Arial"/>
            <w:sz w:val="24"/>
            <w:szCs w:val="24"/>
            <w:lang w:val="de-DE"/>
          </w:rPr>
          <w:t>www.profeet.de</w:t>
        </w:r>
      </w:hyperlink>
      <w:r w:rsidR="00006AD0" w:rsidRPr="008449E8">
        <w:rPr>
          <w:rFonts w:ascii="Neo Sans Pro" w:eastAsia="Calibri" w:hAnsi="Neo Sans Pro" w:cs="Arial"/>
          <w:sz w:val="24"/>
          <w:szCs w:val="24"/>
          <w:lang w:val="de-DE"/>
        </w:rPr>
        <w:br/>
      </w:r>
      <w:hyperlink r:id="rId15" w:history="1">
        <w:r w:rsidR="00006AD0" w:rsidRPr="008449E8">
          <w:rPr>
            <w:rFonts w:cs="Arial"/>
            <w:sz w:val="24"/>
            <w:szCs w:val="24"/>
          </w:rPr>
          <w:t>www.had-originals.com</w:t>
        </w:r>
      </w:hyperlink>
    </w:p>
    <w:p w14:paraId="42279DF1" w14:textId="77777777" w:rsidR="00006AD0" w:rsidRPr="008449E8" w:rsidRDefault="007006D1" w:rsidP="00006AD0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hyperlink r:id="rId16" w:history="1">
        <w:r w:rsidR="00006AD0" w:rsidRPr="008449E8">
          <w:rPr>
            <w:rFonts w:cs="Arial"/>
            <w:sz w:val="24"/>
            <w:szCs w:val="24"/>
          </w:rPr>
          <w:t>www.kidneykarenstore.com</w:t>
        </w:r>
      </w:hyperlink>
      <w:r w:rsidR="00006AD0" w:rsidRPr="008449E8">
        <w:rPr>
          <w:rFonts w:ascii="Neo Sans Pro" w:eastAsia="Calibri" w:hAnsi="Neo Sans Pro" w:cs="Arial"/>
          <w:sz w:val="24"/>
          <w:szCs w:val="24"/>
          <w:lang w:val="de-DE"/>
        </w:rPr>
        <w:br/>
      </w:r>
      <w:hyperlink r:id="rId17">
        <w:r w:rsidR="00006AD0" w:rsidRPr="008449E8">
          <w:rPr>
            <w:rFonts w:ascii="Neo Sans Pro" w:eastAsia="Calibri" w:hAnsi="Neo Sans Pro" w:cs="Arial"/>
            <w:sz w:val="24"/>
            <w:szCs w:val="24"/>
            <w:lang w:val="de-DE"/>
          </w:rPr>
          <w:t>www.f-lite.com</w:t>
        </w:r>
      </w:hyperlink>
    </w:p>
    <w:p w14:paraId="04E31154" w14:textId="77777777" w:rsidR="00006AD0" w:rsidRPr="00F938E8" w:rsidRDefault="00006AD0" w:rsidP="00006AD0">
      <w:pPr>
        <w:spacing w:line="276" w:lineRule="auto"/>
        <w:ind w:right="-794"/>
        <w:jc w:val="both"/>
        <w:rPr>
          <w:rFonts w:ascii="Neo Sans Pro" w:eastAsia="Calibri" w:hAnsi="Neo Sans Pro" w:cs="Calibri Light"/>
          <w:sz w:val="20"/>
          <w:szCs w:val="20"/>
          <w:lang w:val="de-DE"/>
        </w:rPr>
      </w:pPr>
    </w:p>
    <w:p w14:paraId="161C70C6" w14:textId="77777777" w:rsidR="00006AD0" w:rsidRPr="00F938E8" w:rsidRDefault="00006AD0" w:rsidP="00006AD0">
      <w:pPr>
        <w:rPr>
          <w:rFonts w:ascii="Neo Sans Pro" w:hAnsi="Neo Sans Pro" w:cs="Calibri Light"/>
          <w:noProof/>
          <w:sz w:val="20"/>
          <w:szCs w:val="20"/>
          <w:lang w:val="en-US"/>
        </w:rPr>
      </w:pPr>
      <w:r w:rsidRPr="00F938E8">
        <w:rPr>
          <w:rFonts w:ascii="Neo Sans Pro" w:hAnsi="Neo Sans Pro" w:cs="Calibri"/>
          <w:noProof/>
          <w:sz w:val="20"/>
          <w:szCs w:val="20"/>
          <w:lang w:val="de-DE"/>
        </w:rPr>
        <w:drawing>
          <wp:inline distT="0" distB="0" distL="0" distR="0" wp14:anchorId="32B52B61" wp14:editId="6B4DFDBB">
            <wp:extent cx="266700" cy="266700"/>
            <wp:effectExtent l="0" t="0" r="0" b="0"/>
            <wp:docPr id="3" name="Grafik 3" descr="Descripción: http://www.laken.es/mail/imagenes/facebook_32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Descripción: http://www.laken.es/mail/imagenes/facebook_3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8E8">
        <w:rPr>
          <w:rFonts w:ascii="Neo Sans Pro" w:hAnsi="Neo Sans Pro" w:cs="Calibri"/>
          <w:noProof/>
          <w:sz w:val="20"/>
          <w:szCs w:val="20"/>
          <w:lang w:val="de-DE"/>
        </w:rPr>
        <w:t xml:space="preserve"> </w:t>
      </w:r>
      <w:r w:rsidRPr="00F938E8">
        <w:rPr>
          <w:rFonts w:ascii="Neo Sans Pro" w:hAnsi="Neo Sans Pro" w:cs="Calibri Light"/>
          <w:noProof/>
          <w:sz w:val="20"/>
          <w:szCs w:val="20"/>
          <w:lang w:val="de-DE"/>
        </w:rPr>
        <w:t>hadoriginals</w:t>
      </w:r>
      <w:r w:rsidRPr="00F938E8">
        <w:rPr>
          <w:rFonts w:ascii="Neo Sans Pro" w:hAnsi="Neo Sans Pro" w:cs="Calibri Light"/>
          <w:noProof/>
          <w:sz w:val="20"/>
          <w:szCs w:val="20"/>
          <w:lang w:val="en-US"/>
        </w:rPr>
        <w:t xml:space="preserve"> </w:t>
      </w:r>
    </w:p>
    <w:p w14:paraId="5C1F2AAE" w14:textId="77777777" w:rsidR="00006AD0" w:rsidRPr="00F938E8" w:rsidRDefault="00006AD0" w:rsidP="00006AD0">
      <w:pPr>
        <w:spacing w:line="276" w:lineRule="auto"/>
        <w:rPr>
          <w:rFonts w:ascii="Neo Sans Pro" w:hAnsi="Neo Sans Pro" w:cs="Calibri Light"/>
          <w:sz w:val="20"/>
          <w:szCs w:val="20"/>
          <w:lang w:val="en-US"/>
        </w:rPr>
      </w:pPr>
      <w:r w:rsidRPr="00F938E8">
        <w:rPr>
          <w:rFonts w:ascii="Neo Sans Pro" w:hAnsi="Neo Sans Pro" w:cs="Calibri Light"/>
          <w:noProof/>
          <w:sz w:val="20"/>
          <w:szCs w:val="20"/>
          <w:lang w:val="de-DE"/>
        </w:rPr>
        <w:drawing>
          <wp:inline distT="0" distB="0" distL="0" distR="0" wp14:anchorId="2A0BD271" wp14:editId="2294F4EC">
            <wp:extent cx="228600" cy="228600"/>
            <wp:effectExtent l="0" t="0" r="0" b="0"/>
            <wp:docPr id="2" name="Grafik 2" descr="instagram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instagram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8E8">
        <w:rPr>
          <w:rFonts w:ascii="Neo Sans Pro" w:hAnsi="Neo Sans Pro" w:cs="Calibri Light"/>
          <w:sz w:val="20"/>
          <w:szCs w:val="20"/>
        </w:rPr>
        <w:t xml:space="preserve"> </w:t>
      </w:r>
      <w:r w:rsidRPr="00F938E8">
        <w:rPr>
          <w:rFonts w:ascii="Neo Sans Pro" w:hAnsi="Neo Sans Pro" w:cs="Calibri Light"/>
          <w:sz w:val="20"/>
          <w:szCs w:val="20"/>
          <w:lang w:val="en-US"/>
        </w:rPr>
        <w:t>@</w:t>
      </w:r>
      <w:proofErr w:type="spellStart"/>
      <w:proofErr w:type="gramStart"/>
      <w:r w:rsidRPr="00F938E8">
        <w:rPr>
          <w:rFonts w:ascii="Neo Sans Pro" w:hAnsi="Neo Sans Pro" w:cs="Calibri Light"/>
          <w:sz w:val="20"/>
          <w:szCs w:val="20"/>
          <w:lang w:val="en-US"/>
        </w:rPr>
        <w:t>hadoriginals</w:t>
      </w:r>
      <w:proofErr w:type="spellEnd"/>
      <w:proofErr w:type="gramEnd"/>
    </w:p>
    <w:p w14:paraId="5A0F30B1" w14:textId="77777777" w:rsidR="001020B9" w:rsidRPr="002C7B34" w:rsidRDefault="001020B9" w:rsidP="005C23DD">
      <w:pPr>
        <w:spacing w:line="276" w:lineRule="auto"/>
        <w:ind w:right="-794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DBB1EF9" w14:textId="77777777" w:rsidR="00FE351F" w:rsidRPr="002C7B34" w:rsidRDefault="00FE351F" w:rsidP="005C23DD">
      <w:pPr>
        <w:ind w:right="-794"/>
        <w:jc w:val="both"/>
        <w:rPr>
          <w:rFonts w:ascii="Neo Sans Pro" w:hAnsi="Neo Sans Pro"/>
          <w:b/>
          <w:sz w:val="24"/>
          <w:szCs w:val="24"/>
          <w:lang w:val="de-DE"/>
        </w:rPr>
      </w:pPr>
    </w:p>
    <w:p w14:paraId="2C579033" w14:textId="264D98A7" w:rsidR="001020B9" w:rsidRPr="002C7B34" w:rsidRDefault="001020B9" w:rsidP="005C23DD">
      <w:pPr>
        <w:ind w:right="-794"/>
        <w:jc w:val="both"/>
        <w:rPr>
          <w:rFonts w:ascii="Neo Sans Pro" w:hAnsi="Neo Sans Pro"/>
          <w:sz w:val="24"/>
          <w:szCs w:val="24"/>
          <w:lang w:val="de-DE"/>
        </w:rPr>
      </w:pPr>
      <w:r w:rsidRPr="002C7B34">
        <w:rPr>
          <w:rFonts w:ascii="Neo Sans Pro" w:hAnsi="Neo Sans Pro"/>
          <w:b/>
          <w:sz w:val="24"/>
          <w:szCs w:val="24"/>
          <w:lang w:val="de-DE"/>
        </w:rPr>
        <w:br/>
        <w:t xml:space="preserve">Pressekontakt: </w:t>
      </w:r>
      <w:r w:rsidRPr="002C7B34">
        <w:rPr>
          <w:rFonts w:ascii="Neo Sans Pro" w:hAnsi="Neo Sans Pro"/>
          <w:b/>
          <w:sz w:val="24"/>
          <w:szCs w:val="24"/>
          <w:lang w:val="de-DE"/>
        </w:rPr>
        <w:br/>
      </w:r>
      <w:r w:rsidRPr="002C7B34">
        <w:rPr>
          <w:rFonts w:ascii="Neo Sans Pro" w:hAnsi="Neo Sans Pro"/>
          <w:sz w:val="24"/>
          <w:szCs w:val="24"/>
          <w:lang w:val="de-DE"/>
        </w:rPr>
        <w:t xml:space="preserve">Outdoor Relations      Öffentlichkeit. Kommunikation. Redaktion </w:t>
      </w:r>
    </w:p>
    <w:p w14:paraId="3643BE8F" w14:textId="77777777" w:rsidR="001020B9" w:rsidRPr="002C7B34" w:rsidRDefault="001020B9" w:rsidP="005C23DD">
      <w:pPr>
        <w:pStyle w:val="FreieForm"/>
        <w:spacing w:line="280" w:lineRule="atLeast"/>
        <w:ind w:right="-794"/>
        <w:jc w:val="both"/>
        <w:rPr>
          <w:rFonts w:ascii="Neo Sans Pro" w:hAnsi="Neo Sans Pro"/>
        </w:rPr>
      </w:pPr>
      <w:r w:rsidRPr="002C7B34">
        <w:rPr>
          <w:rFonts w:ascii="Neo Sans Pro" w:hAnsi="Neo Sans Pro"/>
        </w:rPr>
        <w:t>Johannes Wessel</w:t>
      </w:r>
    </w:p>
    <w:p w14:paraId="5FF2391B" w14:textId="77777777" w:rsidR="001020B9" w:rsidRPr="002C7B34" w:rsidRDefault="001020B9" w:rsidP="005C23DD">
      <w:pPr>
        <w:pStyle w:val="FreieForm"/>
        <w:spacing w:line="280" w:lineRule="atLeast"/>
        <w:ind w:right="-794"/>
        <w:jc w:val="both"/>
        <w:rPr>
          <w:rFonts w:ascii="Neo Sans Pro" w:hAnsi="Neo Sans Pro"/>
        </w:rPr>
      </w:pPr>
      <w:proofErr w:type="spellStart"/>
      <w:r w:rsidRPr="002C7B34">
        <w:rPr>
          <w:rFonts w:ascii="Neo Sans Pro" w:hAnsi="Neo Sans Pro"/>
        </w:rPr>
        <w:t>Steigenbergerstr</w:t>
      </w:r>
      <w:proofErr w:type="spellEnd"/>
      <w:r w:rsidRPr="002C7B34">
        <w:rPr>
          <w:rFonts w:ascii="Neo Sans Pro" w:hAnsi="Neo Sans Pro"/>
        </w:rPr>
        <w:t>. 19     D-82377 Penzberg     T +49 (0)8856 / 86 85 318</w:t>
      </w:r>
    </w:p>
    <w:p w14:paraId="6A85B3BF" w14:textId="77777777" w:rsidR="001020B9" w:rsidRPr="002C7B34" w:rsidRDefault="001020B9" w:rsidP="005C23DD">
      <w:pPr>
        <w:pStyle w:val="FreieForm"/>
        <w:spacing w:line="280" w:lineRule="atLeast"/>
        <w:ind w:right="-794"/>
        <w:jc w:val="both"/>
        <w:rPr>
          <w:rFonts w:ascii="Neo Sans Pro" w:eastAsia="Calibri" w:hAnsi="Neo Sans Pro" w:cs="Calibri"/>
          <w:color w:val="auto"/>
          <w:bdr w:val="none" w:sz="0" w:space="0" w:color="auto"/>
          <w:lang w:eastAsia="en-US"/>
        </w:rPr>
      </w:pPr>
      <w:r w:rsidRPr="002C7B34">
        <w:rPr>
          <w:rFonts w:ascii="Neo Sans Pro" w:hAnsi="Neo Sans Pro"/>
        </w:rPr>
        <w:t>www.outdoorrelations.de</w:t>
      </w:r>
      <w:r w:rsidRPr="002C7B34" w:rsidDel="00D77913">
        <w:rPr>
          <w:rFonts w:ascii="Neo Sans Pro" w:hAnsi="Neo Sans Pro"/>
        </w:rPr>
        <w:t xml:space="preserve"> </w:t>
      </w:r>
    </w:p>
    <w:p w14:paraId="2DA7057B" w14:textId="38290D35" w:rsidR="009706D5" w:rsidRPr="002C7B34" w:rsidRDefault="009706D5" w:rsidP="005C2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-794"/>
        <w:jc w:val="both"/>
        <w:rPr>
          <w:rFonts w:ascii="Neo Sans Pro" w:eastAsia="Calibri" w:hAnsi="Neo Sans Pro" w:cs="Calibri"/>
          <w:color w:val="auto"/>
          <w:sz w:val="24"/>
          <w:szCs w:val="24"/>
          <w:bdr w:val="none" w:sz="0" w:space="0" w:color="auto"/>
          <w:lang w:val="de-DE" w:eastAsia="en-US"/>
        </w:rPr>
      </w:pPr>
    </w:p>
    <w:sectPr w:rsidR="009706D5" w:rsidRPr="002C7B34" w:rsidSect="000A2809">
      <w:headerReference w:type="default" r:id="rId23"/>
      <w:pgSz w:w="11900" w:h="16840"/>
      <w:pgMar w:top="3119" w:right="2268" w:bottom="851" w:left="794" w:header="113" w:footer="11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83EFC" w14:textId="77777777" w:rsidR="00006AD0" w:rsidRDefault="00006AD0">
      <w:r>
        <w:separator/>
      </w:r>
    </w:p>
  </w:endnote>
  <w:endnote w:type="continuationSeparator" w:id="0">
    <w:p w14:paraId="15E2891D" w14:textId="77777777" w:rsidR="00006AD0" w:rsidRDefault="00006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Neo Sans Pro">
    <w:panose1 w:val="020B05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7FB45" w14:textId="77777777" w:rsidR="00006AD0" w:rsidRDefault="00006AD0">
      <w:r>
        <w:separator/>
      </w:r>
    </w:p>
  </w:footnote>
  <w:footnote w:type="continuationSeparator" w:id="0">
    <w:p w14:paraId="77C4F3A6" w14:textId="77777777" w:rsidR="00006AD0" w:rsidRDefault="00006A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F31D6" w14:textId="4FC0525F" w:rsidR="00006AD0" w:rsidRDefault="00006AD0">
    <w:pPr>
      <w:pStyle w:val="TextA"/>
      <w:jc w:val="cen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F1B9C8" wp14:editId="6E7959E8">
              <wp:simplePos x="0" y="0"/>
              <wp:positionH relativeFrom="column">
                <wp:posOffset>6842760</wp:posOffset>
              </wp:positionH>
              <wp:positionV relativeFrom="paragraph">
                <wp:posOffset>-71755</wp:posOffset>
              </wp:positionV>
              <wp:extent cx="241300" cy="1845945"/>
              <wp:effectExtent l="50800" t="25400" r="63500" b="84455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300" cy="184594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25400" cap="flat">
                        <a:noFill/>
                        <a:prstDash val="solid"/>
                        <a:round/>
                      </a:ln>
                      <a:effectLst>
                        <a:outerShdw blurRad="38100" dist="25400" dir="5400000" rotWithShape="0">
                          <a:srgbClr val="000000">
                            <a:alpha val="50000"/>
                          </a:srgbClr>
                        </a:outerShdw>
                      </a:effectLst>
                      <a:sp3d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2" o:spid="_x0000_s1026" style="position:absolute;margin-left:538.8pt;margin-top:-5.6pt;width:19pt;height:14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" fillcolor="black [3213]" stroked="f" strokeweight="2pt">
              <v:stroke joinstyle="round"/>
              <v:shadow on="t" opacity=".5" mv:blur="38100f" origin=",.5" offset="0,2pt"/>
              <v:textbox inset="4pt,4pt,4pt,4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9F54A56" wp14:editId="64DAE4F3">
              <wp:simplePos x="0" y="0"/>
              <wp:positionH relativeFrom="column">
                <wp:posOffset>-504190</wp:posOffset>
              </wp:positionH>
              <wp:positionV relativeFrom="paragraph">
                <wp:posOffset>-71755</wp:posOffset>
              </wp:positionV>
              <wp:extent cx="7588250" cy="203200"/>
              <wp:effectExtent l="0" t="0" r="31750" b="2540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8250" cy="203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  <a:sp3d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36E473C9" w14:textId="77777777" w:rsidR="00006AD0" w:rsidRDefault="00006AD0"/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3" o:spid="_x0000_s1028" type="#_x0000_t202" style="position:absolute;left:0;text-align:left;margin-left:-39.65pt;margin-top:-5.6pt;width:597.5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" fillcolor="black [3213]" strokeweight=".5pt">
              <v:textbox inset="4pt,4pt,4pt,4pt">
                <w:txbxContent>
                  <w:p w14:paraId="36E473C9" w14:textId="77777777" w:rsidR="008C323D" w:rsidRDefault="008C323D"/>
                </w:txbxContent>
              </v:textbox>
            </v:shape>
          </w:pict>
        </mc:Fallback>
      </mc:AlternateContent>
    </w:r>
    <w:r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1C741681" wp14:editId="2024F4CF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447280" cy="1774190"/>
          <wp:effectExtent l="0" t="0" r="0" b="3810"/>
          <wp:wrapTight wrapText="bothSides">
            <wp:wrapPolygon edited="0">
              <wp:start x="0" y="0"/>
              <wp:lineTo x="0" y="21337"/>
              <wp:lineTo x="21512" y="21337"/>
              <wp:lineTo x="21512" y="0"/>
              <wp:lineTo x="0" y="0"/>
            </wp:wrapPolygon>
          </wp:wrapTight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Pressemitteilung Olympischen Spiege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7280" cy="17741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67A5C6" w14:textId="6B874E66" w:rsidR="00006AD0" w:rsidRDefault="00006AD0">
    <w:pPr>
      <w:pStyle w:val="TextA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07E8"/>
    <w:multiLevelType w:val="hybridMultilevel"/>
    <w:tmpl w:val="3150286A"/>
    <w:lvl w:ilvl="0" w:tplc="C0A64F00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28D4"/>
    <w:multiLevelType w:val="hybridMultilevel"/>
    <w:tmpl w:val="21589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94996"/>
    <w:multiLevelType w:val="hybridMultilevel"/>
    <w:tmpl w:val="6742B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B251D"/>
    <w:multiLevelType w:val="hybridMultilevel"/>
    <w:tmpl w:val="0B8AEF8C"/>
    <w:lvl w:ilvl="0" w:tplc="956A69AA">
      <w:start w:val="8"/>
      <w:numFmt w:val="bullet"/>
      <w:lvlText w:val="•"/>
      <w:lvlJc w:val="left"/>
      <w:pPr>
        <w:ind w:left="360" w:hanging="360"/>
      </w:pPr>
      <w:rPr>
        <w:rFonts w:ascii="Calibri" w:eastAsia="Arial Unicode MS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23619E"/>
    <w:multiLevelType w:val="multilevel"/>
    <w:tmpl w:val="5468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569CA"/>
    <w:multiLevelType w:val="hybridMultilevel"/>
    <w:tmpl w:val="65FE326E"/>
    <w:lvl w:ilvl="0" w:tplc="3DFC6670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26AEF"/>
    <w:multiLevelType w:val="hybridMultilevel"/>
    <w:tmpl w:val="26840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ED05F4"/>
    <w:multiLevelType w:val="multilevel"/>
    <w:tmpl w:val="017C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BD116D"/>
    <w:multiLevelType w:val="hybridMultilevel"/>
    <w:tmpl w:val="84F07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A55BE"/>
    <w:multiLevelType w:val="multilevel"/>
    <w:tmpl w:val="503A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E90A20"/>
    <w:multiLevelType w:val="hybridMultilevel"/>
    <w:tmpl w:val="5AAE25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5919E6"/>
    <w:multiLevelType w:val="multilevel"/>
    <w:tmpl w:val="A178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C05A90"/>
    <w:multiLevelType w:val="hybridMultilevel"/>
    <w:tmpl w:val="738AD962"/>
    <w:lvl w:ilvl="0" w:tplc="DDBCF5E2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B505F5"/>
    <w:multiLevelType w:val="multilevel"/>
    <w:tmpl w:val="584A7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8F4063"/>
    <w:multiLevelType w:val="multilevel"/>
    <w:tmpl w:val="8F12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263A6B"/>
    <w:multiLevelType w:val="hybridMultilevel"/>
    <w:tmpl w:val="C81A35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4FD6F17"/>
    <w:multiLevelType w:val="hybridMultilevel"/>
    <w:tmpl w:val="1898D7E6"/>
    <w:lvl w:ilvl="0" w:tplc="DA5480B4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15"/>
  </w:num>
  <w:num w:numId="9">
    <w:abstractNumId w:val="6"/>
  </w:num>
  <w:num w:numId="10">
    <w:abstractNumId w:val="1"/>
  </w:num>
  <w:num w:numId="11">
    <w:abstractNumId w:val="3"/>
  </w:num>
  <w:num w:numId="12">
    <w:abstractNumId w:val="2"/>
  </w:num>
  <w:num w:numId="13">
    <w:abstractNumId w:val="9"/>
  </w:num>
  <w:num w:numId="14">
    <w:abstractNumId w:val="7"/>
  </w:num>
  <w:num w:numId="15">
    <w:abstractNumId w:val="14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52"/>
    <w:rsid w:val="000049B0"/>
    <w:rsid w:val="00006AD0"/>
    <w:rsid w:val="00043C57"/>
    <w:rsid w:val="000546C3"/>
    <w:rsid w:val="0006504C"/>
    <w:rsid w:val="00070770"/>
    <w:rsid w:val="000735BB"/>
    <w:rsid w:val="000955AC"/>
    <w:rsid w:val="000A2809"/>
    <w:rsid w:val="000A36FA"/>
    <w:rsid w:val="000C15BE"/>
    <w:rsid w:val="000D6B3D"/>
    <w:rsid w:val="000E6A22"/>
    <w:rsid w:val="000F00BE"/>
    <w:rsid w:val="000F74B6"/>
    <w:rsid w:val="001020B9"/>
    <w:rsid w:val="00104D06"/>
    <w:rsid w:val="00110EC6"/>
    <w:rsid w:val="00111168"/>
    <w:rsid w:val="00134AEA"/>
    <w:rsid w:val="00141358"/>
    <w:rsid w:val="00142691"/>
    <w:rsid w:val="00144E58"/>
    <w:rsid w:val="00195658"/>
    <w:rsid w:val="001A294D"/>
    <w:rsid w:val="001A689B"/>
    <w:rsid w:val="001B0453"/>
    <w:rsid w:val="001B3FC5"/>
    <w:rsid w:val="001C1AC1"/>
    <w:rsid w:val="001E17F2"/>
    <w:rsid w:val="001E7ACE"/>
    <w:rsid w:val="002004AC"/>
    <w:rsid w:val="002219B2"/>
    <w:rsid w:val="00221B04"/>
    <w:rsid w:val="002254E4"/>
    <w:rsid w:val="00225850"/>
    <w:rsid w:val="002303D7"/>
    <w:rsid w:val="00240B84"/>
    <w:rsid w:val="002513E1"/>
    <w:rsid w:val="002570BA"/>
    <w:rsid w:val="00257AE3"/>
    <w:rsid w:val="002703B9"/>
    <w:rsid w:val="002A5A18"/>
    <w:rsid w:val="002A6EF9"/>
    <w:rsid w:val="002B1CD0"/>
    <w:rsid w:val="002C2426"/>
    <w:rsid w:val="002C7B34"/>
    <w:rsid w:val="002D5420"/>
    <w:rsid w:val="003059C6"/>
    <w:rsid w:val="00306328"/>
    <w:rsid w:val="00313145"/>
    <w:rsid w:val="0031583C"/>
    <w:rsid w:val="00322B33"/>
    <w:rsid w:val="00325D5C"/>
    <w:rsid w:val="0032640E"/>
    <w:rsid w:val="0033413A"/>
    <w:rsid w:val="003343F9"/>
    <w:rsid w:val="00343D10"/>
    <w:rsid w:val="003636B2"/>
    <w:rsid w:val="00364393"/>
    <w:rsid w:val="00370DF2"/>
    <w:rsid w:val="00371654"/>
    <w:rsid w:val="003756F2"/>
    <w:rsid w:val="00391F67"/>
    <w:rsid w:val="00395BCD"/>
    <w:rsid w:val="003A28A2"/>
    <w:rsid w:val="003A341F"/>
    <w:rsid w:val="003A7CD4"/>
    <w:rsid w:val="003C283A"/>
    <w:rsid w:val="003C3336"/>
    <w:rsid w:val="003E2101"/>
    <w:rsid w:val="003E2F12"/>
    <w:rsid w:val="003F049A"/>
    <w:rsid w:val="00406240"/>
    <w:rsid w:val="00407AD4"/>
    <w:rsid w:val="00417602"/>
    <w:rsid w:val="004239A5"/>
    <w:rsid w:val="00430AC4"/>
    <w:rsid w:val="0043611A"/>
    <w:rsid w:val="004421B0"/>
    <w:rsid w:val="00446BA6"/>
    <w:rsid w:val="00452548"/>
    <w:rsid w:val="00452D79"/>
    <w:rsid w:val="00453B25"/>
    <w:rsid w:val="00456D84"/>
    <w:rsid w:val="004637AB"/>
    <w:rsid w:val="00464BA2"/>
    <w:rsid w:val="004662E9"/>
    <w:rsid w:val="004D2934"/>
    <w:rsid w:val="004D4B3B"/>
    <w:rsid w:val="004D4FF7"/>
    <w:rsid w:val="004E09D8"/>
    <w:rsid w:val="005005E0"/>
    <w:rsid w:val="00516AFD"/>
    <w:rsid w:val="00517CE7"/>
    <w:rsid w:val="00522A25"/>
    <w:rsid w:val="005267D1"/>
    <w:rsid w:val="00535788"/>
    <w:rsid w:val="00546F71"/>
    <w:rsid w:val="00556EA4"/>
    <w:rsid w:val="005631FB"/>
    <w:rsid w:val="00567C21"/>
    <w:rsid w:val="00571453"/>
    <w:rsid w:val="00575E52"/>
    <w:rsid w:val="00577EB5"/>
    <w:rsid w:val="00581FCB"/>
    <w:rsid w:val="00594ADD"/>
    <w:rsid w:val="00595D73"/>
    <w:rsid w:val="005A7767"/>
    <w:rsid w:val="005B263F"/>
    <w:rsid w:val="005C23DD"/>
    <w:rsid w:val="005D2C8B"/>
    <w:rsid w:val="005E11D7"/>
    <w:rsid w:val="005E302D"/>
    <w:rsid w:val="005E48EE"/>
    <w:rsid w:val="005E6D46"/>
    <w:rsid w:val="005E73A9"/>
    <w:rsid w:val="00600BCF"/>
    <w:rsid w:val="006062DE"/>
    <w:rsid w:val="006063C0"/>
    <w:rsid w:val="00620BE1"/>
    <w:rsid w:val="00623B4B"/>
    <w:rsid w:val="0065181E"/>
    <w:rsid w:val="00667936"/>
    <w:rsid w:val="00682300"/>
    <w:rsid w:val="00693DAA"/>
    <w:rsid w:val="006A27FF"/>
    <w:rsid w:val="006D26EF"/>
    <w:rsid w:val="006E0044"/>
    <w:rsid w:val="007006D1"/>
    <w:rsid w:val="00702A9A"/>
    <w:rsid w:val="00706AA4"/>
    <w:rsid w:val="007170FD"/>
    <w:rsid w:val="0072768B"/>
    <w:rsid w:val="0073029F"/>
    <w:rsid w:val="00740928"/>
    <w:rsid w:val="00741956"/>
    <w:rsid w:val="007505E3"/>
    <w:rsid w:val="007735CF"/>
    <w:rsid w:val="00785281"/>
    <w:rsid w:val="007947EB"/>
    <w:rsid w:val="007968A3"/>
    <w:rsid w:val="007C2AC9"/>
    <w:rsid w:val="007C7EBC"/>
    <w:rsid w:val="007F3D58"/>
    <w:rsid w:val="00816E3A"/>
    <w:rsid w:val="00820862"/>
    <w:rsid w:val="008256F5"/>
    <w:rsid w:val="00830C86"/>
    <w:rsid w:val="0083374C"/>
    <w:rsid w:val="00836AA7"/>
    <w:rsid w:val="008449E8"/>
    <w:rsid w:val="00851454"/>
    <w:rsid w:val="008562CF"/>
    <w:rsid w:val="0086076F"/>
    <w:rsid w:val="00873E3F"/>
    <w:rsid w:val="008741B8"/>
    <w:rsid w:val="008970EE"/>
    <w:rsid w:val="008C323D"/>
    <w:rsid w:val="008C62A3"/>
    <w:rsid w:val="008C7B7B"/>
    <w:rsid w:val="008D20D8"/>
    <w:rsid w:val="008D2A73"/>
    <w:rsid w:val="008D458C"/>
    <w:rsid w:val="008E2700"/>
    <w:rsid w:val="008E5B88"/>
    <w:rsid w:val="008E79F1"/>
    <w:rsid w:val="008F495F"/>
    <w:rsid w:val="00912ED6"/>
    <w:rsid w:val="009271D0"/>
    <w:rsid w:val="00933AC7"/>
    <w:rsid w:val="00934388"/>
    <w:rsid w:val="00935F8A"/>
    <w:rsid w:val="009375F2"/>
    <w:rsid w:val="0094565F"/>
    <w:rsid w:val="00953187"/>
    <w:rsid w:val="00957B36"/>
    <w:rsid w:val="00964E15"/>
    <w:rsid w:val="009706D5"/>
    <w:rsid w:val="00977456"/>
    <w:rsid w:val="00983D4A"/>
    <w:rsid w:val="00987364"/>
    <w:rsid w:val="009A0384"/>
    <w:rsid w:val="009A12C2"/>
    <w:rsid w:val="009A2CE7"/>
    <w:rsid w:val="009A5306"/>
    <w:rsid w:val="009A59E4"/>
    <w:rsid w:val="009B091A"/>
    <w:rsid w:val="009B40D7"/>
    <w:rsid w:val="009B7AFB"/>
    <w:rsid w:val="009C036F"/>
    <w:rsid w:val="009C7312"/>
    <w:rsid w:val="009D2538"/>
    <w:rsid w:val="009E4993"/>
    <w:rsid w:val="009E7A7F"/>
    <w:rsid w:val="00A041D5"/>
    <w:rsid w:val="00A05A10"/>
    <w:rsid w:val="00A07B47"/>
    <w:rsid w:val="00A14338"/>
    <w:rsid w:val="00A333BE"/>
    <w:rsid w:val="00A4006A"/>
    <w:rsid w:val="00A400B3"/>
    <w:rsid w:val="00A43203"/>
    <w:rsid w:val="00A50EFB"/>
    <w:rsid w:val="00A56CCF"/>
    <w:rsid w:val="00A6240A"/>
    <w:rsid w:val="00A82E0F"/>
    <w:rsid w:val="00A877BC"/>
    <w:rsid w:val="00A92717"/>
    <w:rsid w:val="00A96728"/>
    <w:rsid w:val="00AA57CB"/>
    <w:rsid w:val="00AB22D6"/>
    <w:rsid w:val="00AB42D3"/>
    <w:rsid w:val="00AC1B09"/>
    <w:rsid w:val="00AC5326"/>
    <w:rsid w:val="00AE0A41"/>
    <w:rsid w:val="00AE2FB6"/>
    <w:rsid w:val="00AF5347"/>
    <w:rsid w:val="00B0176E"/>
    <w:rsid w:val="00B50D55"/>
    <w:rsid w:val="00B62E49"/>
    <w:rsid w:val="00B70AE6"/>
    <w:rsid w:val="00B73148"/>
    <w:rsid w:val="00B8409C"/>
    <w:rsid w:val="00B93392"/>
    <w:rsid w:val="00BA1B7D"/>
    <w:rsid w:val="00BB1480"/>
    <w:rsid w:val="00BC2105"/>
    <w:rsid w:val="00BC2901"/>
    <w:rsid w:val="00BC3A9B"/>
    <w:rsid w:val="00BE79D9"/>
    <w:rsid w:val="00C222C0"/>
    <w:rsid w:val="00C33695"/>
    <w:rsid w:val="00C423D6"/>
    <w:rsid w:val="00C478DC"/>
    <w:rsid w:val="00C54B1C"/>
    <w:rsid w:val="00C63543"/>
    <w:rsid w:val="00C7311A"/>
    <w:rsid w:val="00C9202F"/>
    <w:rsid w:val="00CB04E5"/>
    <w:rsid w:val="00CC62CD"/>
    <w:rsid w:val="00CF55C3"/>
    <w:rsid w:val="00D14065"/>
    <w:rsid w:val="00D14D6C"/>
    <w:rsid w:val="00D20573"/>
    <w:rsid w:val="00D2334B"/>
    <w:rsid w:val="00D24669"/>
    <w:rsid w:val="00D25C9C"/>
    <w:rsid w:val="00D34BCA"/>
    <w:rsid w:val="00D36A3B"/>
    <w:rsid w:val="00D4063C"/>
    <w:rsid w:val="00D428AB"/>
    <w:rsid w:val="00D43683"/>
    <w:rsid w:val="00D61B1B"/>
    <w:rsid w:val="00D63A82"/>
    <w:rsid w:val="00D65AF9"/>
    <w:rsid w:val="00D75310"/>
    <w:rsid w:val="00DA4039"/>
    <w:rsid w:val="00DA4D76"/>
    <w:rsid w:val="00DC7AF2"/>
    <w:rsid w:val="00DE7FBC"/>
    <w:rsid w:val="00DF027D"/>
    <w:rsid w:val="00E123D9"/>
    <w:rsid w:val="00E16CED"/>
    <w:rsid w:val="00E32AD9"/>
    <w:rsid w:val="00E35279"/>
    <w:rsid w:val="00E36740"/>
    <w:rsid w:val="00E37A58"/>
    <w:rsid w:val="00E37B4E"/>
    <w:rsid w:val="00E476BB"/>
    <w:rsid w:val="00E61658"/>
    <w:rsid w:val="00E62C92"/>
    <w:rsid w:val="00E700FA"/>
    <w:rsid w:val="00E80626"/>
    <w:rsid w:val="00E81BDC"/>
    <w:rsid w:val="00E84AE2"/>
    <w:rsid w:val="00E87123"/>
    <w:rsid w:val="00E8792C"/>
    <w:rsid w:val="00EC0F55"/>
    <w:rsid w:val="00EC21C7"/>
    <w:rsid w:val="00EC3378"/>
    <w:rsid w:val="00EC3987"/>
    <w:rsid w:val="00ED519E"/>
    <w:rsid w:val="00EE19AA"/>
    <w:rsid w:val="00EF42DF"/>
    <w:rsid w:val="00F31D72"/>
    <w:rsid w:val="00F53294"/>
    <w:rsid w:val="00F61BCD"/>
    <w:rsid w:val="00F7634B"/>
    <w:rsid w:val="00F77064"/>
    <w:rsid w:val="00F85D3C"/>
    <w:rsid w:val="00F85FC6"/>
    <w:rsid w:val="00FB09AC"/>
    <w:rsid w:val="00FB3FE4"/>
    <w:rsid w:val="00FD1C54"/>
    <w:rsid w:val="00FD5C25"/>
    <w:rsid w:val="00FE12CA"/>
    <w:rsid w:val="00FE1EC9"/>
    <w:rsid w:val="00FE351F"/>
    <w:rsid w:val="00FE3619"/>
    <w:rsid w:val="00FF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691A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berschrift2">
    <w:name w:val="heading 2"/>
    <w:basedOn w:val="Standard"/>
    <w:link w:val="berschrift2Zeichen"/>
    <w:uiPriority w:val="9"/>
    <w:qFormat/>
    <w:rsid w:val="00E123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06D5"/>
    <w:rPr>
      <w:rFonts w:ascii="Times New Roman" w:hAnsi="Times New Roman" w:cs="Times New Roman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06D5"/>
    <w:rPr>
      <w:color w:val="000000"/>
      <w:sz w:val="18"/>
      <w:szCs w:val="18"/>
      <w:u w:color="000000"/>
      <w:lang w:val="nl-NL"/>
    </w:rPr>
  </w:style>
  <w:style w:type="paragraph" w:styleId="StandardWeb">
    <w:name w:val="Normal (Web)"/>
    <w:basedOn w:val="Standard"/>
    <w:uiPriority w:val="99"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de-DE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9706D5"/>
    <w:rPr>
      <w:rFonts w:ascii="Courier New" w:eastAsia="Times New Roman" w:hAnsi="Courier New" w:cs="Courier New"/>
      <w:bdr w:val="none" w:sz="0" w:space="0" w:color="auto"/>
    </w:rPr>
  </w:style>
  <w:style w:type="paragraph" w:customStyle="1" w:styleId="FreieForm">
    <w:name w:val="Freie Form"/>
    <w:rsid w:val="00820862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82086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Fuzeile">
    <w:name w:val="footer"/>
    <w:basedOn w:val="Standard"/>
    <w:link w:val="Fu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Listenabsatz">
    <w:name w:val="List Paragraph"/>
    <w:basedOn w:val="Standard"/>
    <w:uiPriority w:val="34"/>
    <w:qFormat/>
    <w:rsid w:val="00E879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693DAA"/>
  </w:style>
  <w:style w:type="character" w:customStyle="1" w:styleId="berschrift2Zeichen">
    <w:name w:val="Überschrift 2 Zeichen"/>
    <w:basedOn w:val="Absatzstandardschriftart"/>
    <w:link w:val="berschrift2"/>
    <w:uiPriority w:val="9"/>
    <w:rsid w:val="00E123D9"/>
    <w:rPr>
      <w:b/>
      <w:bCs/>
      <w:sz w:val="36"/>
      <w:szCs w:val="36"/>
      <w:bdr w:val="none" w:sz="0" w:space="0" w:color="auto"/>
    </w:rPr>
  </w:style>
  <w:style w:type="paragraph" w:customStyle="1" w:styleId="Default">
    <w:name w:val="Default"/>
    <w:rsid w:val="003756F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arbeitung">
    <w:name w:val="Revision"/>
    <w:hidden/>
    <w:uiPriority w:val="99"/>
    <w:semiHidden/>
    <w:rsid w:val="00DC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character" w:styleId="Betont">
    <w:name w:val="Strong"/>
    <w:basedOn w:val="Absatzstandardschriftart"/>
    <w:uiPriority w:val="22"/>
    <w:qFormat/>
    <w:rsid w:val="009A038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berschrift2">
    <w:name w:val="heading 2"/>
    <w:basedOn w:val="Standard"/>
    <w:link w:val="berschrift2Zeichen"/>
    <w:uiPriority w:val="9"/>
    <w:qFormat/>
    <w:rsid w:val="00E123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06D5"/>
    <w:rPr>
      <w:rFonts w:ascii="Times New Roman" w:hAnsi="Times New Roman" w:cs="Times New Roman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06D5"/>
    <w:rPr>
      <w:color w:val="000000"/>
      <w:sz w:val="18"/>
      <w:szCs w:val="18"/>
      <w:u w:color="000000"/>
      <w:lang w:val="nl-NL"/>
    </w:rPr>
  </w:style>
  <w:style w:type="paragraph" w:styleId="StandardWeb">
    <w:name w:val="Normal (Web)"/>
    <w:basedOn w:val="Standard"/>
    <w:uiPriority w:val="99"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de-DE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9706D5"/>
    <w:rPr>
      <w:rFonts w:ascii="Courier New" w:eastAsia="Times New Roman" w:hAnsi="Courier New" w:cs="Courier New"/>
      <w:bdr w:val="none" w:sz="0" w:space="0" w:color="auto"/>
    </w:rPr>
  </w:style>
  <w:style w:type="paragraph" w:customStyle="1" w:styleId="FreieForm">
    <w:name w:val="Freie Form"/>
    <w:rsid w:val="00820862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82086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Fuzeile">
    <w:name w:val="footer"/>
    <w:basedOn w:val="Standard"/>
    <w:link w:val="Fu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Listenabsatz">
    <w:name w:val="List Paragraph"/>
    <w:basedOn w:val="Standard"/>
    <w:uiPriority w:val="34"/>
    <w:qFormat/>
    <w:rsid w:val="00E879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693DAA"/>
  </w:style>
  <w:style w:type="character" w:customStyle="1" w:styleId="berschrift2Zeichen">
    <w:name w:val="Überschrift 2 Zeichen"/>
    <w:basedOn w:val="Absatzstandardschriftart"/>
    <w:link w:val="berschrift2"/>
    <w:uiPriority w:val="9"/>
    <w:rsid w:val="00E123D9"/>
    <w:rPr>
      <w:b/>
      <w:bCs/>
      <w:sz w:val="36"/>
      <w:szCs w:val="36"/>
      <w:bdr w:val="none" w:sz="0" w:space="0" w:color="auto"/>
    </w:rPr>
  </w:style>
  <w:style w:type="paragraph" w:customStyle="1" w:styleId="Default">
    <w:name w:val="Default"/>
    <w:rsid w:val="003756F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arbeitung">
    <w:name w:val="Revision"/>
    <w:hidden/>
    <w:uiPriority w:val="99"/>
    <w:semiHidden/>
    <w:rsid w:val="00DC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character" w:styleId="Betont">
    <w:name w:val="Strong"/>
    <w:basedOn w:val="Absatzstandardschriftart"/>
    <w:uiPriority w:val="22"/>
    <w:qFormat/>
    <w:rsid w:val="009A03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2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s://www.instagram.com/hadoriginals/" TargetMode="External"/><Relationship Id="rId21" Type="http://schemas.openxmlformats.org/officeDocument/2006/relationships/hyperlink" Target="https://www.instagram.com/buffgermany/" TargetMode="External"/><Relationship Id="rId22" Type="http://schemas.openxmlformats.org/officeDocument/2006/relationships/image" Target="media/image4.jpe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had-originals.com/had-athletes" TargetMode="External"/><Relationship Id="rId11" Type="http://schemas.openxmlformats.org/officeDocument/2006/relationships/hyperlink" Target="https://www.had-originals.com/had-athletes" TargetMode="External"/><Relationship Id="rId12" Type="http://schemas.openxmlformats.org/officeDocument/2006/relationships/hyperlink" Target="http://www.had-originals.com/" TargetMode="External"/><Relationship Id="rId13" Type="http://schemas.openxmlformats.org/officeDocument/2006/relationships/hyperlink" Target="mailto:info@profeet.de" TargetMode="External"/><Relationship Id="rId14" Type="http://schemas.openxmlformats.org/officeDocument/2006/relationships/hyperlink" Target="http://www.profeet.de/" TargetMode="External"/><Relationship Id="rId15" Type="http://schemas.openxmlformats.org/officeDocument/2006/relationships/hyperlink" Target="http://www.had-originals.com" TargetMode="External"/><Relationship Id="rId16" Type="http://schemas.openxmlformats.org/officeDocument/2006/relationships/hyperlink" Target="http://www.kidneykarenstore.com" TargetMode="External"/><Relationship Id="rId17" Type="http://schemas.openxmlformats.org/officeDocument/2006/relationships/hyperlink" Target="http://www.f-lite.com/" TargetMode="External"/><Relationship Id="rId18" Type="http://schemas.openxmlformats.org/officeDocument/2006/relationships/hyperlink" Target="https://www.facebook.com/hadoriginals/" TargetMode="External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4108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Opp</dc:creator>
  <cp:lastModifiedBy>Johannes</cp:lastModifiedBy>
  <cp:revision>6</cp:revision>
  <cp:lastPrinted>2021-08-20T09:10:00Z</cp:lastPrinted>
  <dcterms:created xsi:type="dcterms:W3CDTF">2021-08-20T09:10:00Z</dcterms:created>
  <dcterms:modified xsi:type="dcterms:W3CDTF">2021-08-23T07:56:00Z</dcterms:modified>
</cp:coreProperties>
</file>